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933" w:rsidRPr="00225C1E" w:rsidRDefault="00032933" w:rsidP="00225C1E">
      <w:pPr>
        <w:shd w:val="clear" w:color="auto" w:fill="FFFFFF"/>
        <w:ind w:right="-2"/>
        <w:jc w:val="center"/>
        <w:rPr>
          <w:b/>
          <w:color w:val="000000"/>
        </w:rPr>
      </w:pPr>
      <w:r w:rsidRPr="00225C1E">
        <w:rPr>
          <w:b/>
        </w:rPr>
        <w:t xml:space="preserve">Лист самооценки педагогической </w:t>
      </w:r>
      <w:r w:rsidR="002A7004" w:rsidRPr="00225C1E">
        <w:rPr>
          <w:b/>
        </w:rPr>
        <w:t>деятельности</w:t>
      </w:r>
      <w:r w:rsidRPr="00225C1E">
        <w:rPr>
          <w:b/>
          <w:color w:val="000000"/>
        </w:rPr>
        <w:t xml:space="preserve"> </w:t>
      </w:r>
    </w:p>
    <w:p w:rsidR="00630E8C" w:rsidRPr="00225C1E" w:rsidRDefault="00006146" w:rsidP="00225C1E">
      <w:pPr>
        <w:shd w:val="clear" w:color="auto" w:fill="FFFFFF"/>
        <w:ind w:right="-2"/>
        <w:jc w:val="center"/>
        <w:rPr>
          <w:b/>
          <w:color w:val="000000"/>
          <w:lang w:val="en-US"/>
        </w:rPr>
      </w:pPr>
      <w:r w:rsidRPr="00225C1E">
        <w:rPr>
          <w:b/>
          <w:color w:val="000000"/>
        </w:rPr>
        <w:t xml:space="preserve">преподавателя </w:t>
      </w:r>
    </w:p>
    <w:p w:rsidR="002A7004" w:rsidRPr="00225C1E" w:rsidRDefault="002A7004" w:rsidP="00225C1E">
      <w:pPr>
        <w:shd w:val="clear" w:color="auto" w:fill="FFFFFF"/>
        <w:ind w:right="-2"/>
        <w:rPr>
          <w:b/>
          <w:color w:val="000000"/>
        </w:rPr>
      </w:pPr>
    </w:p>
    <w:p w:rsidR="002A7004" w:rsidRPr="00225C1E" w:rsidRDefault="002A7004" w:rsidP="00225C1E">
      <w:pPr>
        <w:shd w:val="clear" w:color="auto" w:fill="FFFFFF"/>
        <w:ind w:right="-2"/>
        <w:rPr>
          <w:color w:val="000000"/>
        </w:rPr>
      </w:pPr>
    </w:p>
    <w:p w:rsidR="002A7004" w:rsidRPr="00225C1E" w:rsidRDefault="002A7004" w:rsidP="00225C1E">
      <w:pPr>
        <w:shd w:val="clear" w:color="auto" w:fill="FFFFFF"/>
        <w:ind w:right="-2"/>
        <w:rPr>
          <w:color w:val="000000"/>
        </w:rPr>
      </w:pPr>
      <w:r w:rsidRPr="00225C1E">
        <w:rPr>
          <w:color w:val="000000"/>
        </w:rPr>
        <w:t>____________________________________</w:t>
      </w:r>
      <w:r w:rsidR="00225C1E">
        <w:rPr>
          <w:color w:val="000000"/>
        </w:rPr>
        <w:t>_______</w:t>
      </w:r>
      <w:r w:rsidRPr="00225C1E">
        <w:rPr>
          <w:color w:val="000000"/>
        </w:rPr>
        <w:t>_______________________</w:t>
      </w:r>
      <w:r w:rsidR="00225C1E">
        <w:rPr>
          <w:color w:val="000000"/>
        </w:rPr>
        <w:t>_________</w:t>
      </w:r>
      <w:r w:rsidRPr="00225C1E">
        <w:rPr>
          <w:color w:val="000000"/>
        </w:rPr>
        <w:t xml:space="preserve">________ </w:t>
      </w:r>
    </w:p>
    <w:p w:rsidR="002A7004" w:rsidRPr="00225C1E" w:rsidRDefault="002A7004" w:rsidP="00225C1E">
      <w:pPr>
        <w:shd w:val="clear" w:color="auto" w:fill="FFFFFF"/>
        <w:ind w:right="-2"/>
        <w:jc w:val="center"/>
      </w:pPr>
      <w:r w:rsidRPr="00225C1E">
        <w:t xml:space="preserve"> (фамилия, имя, отчество полностью)</w:t>
      </w:r>
    </w:p>
    <w:p w:rsidR="002A7004" w:rsidRPr="00225C1E" w:rsidRDefault="002A7004" w:rsidP="00225C1E">
      <w:pPr>
        <w:shd w:val="clear" w:color="auto" w:fill="FFFFFF"/>
        <w:ind w:right="-2"/>
      </w:pPr>
      <w:r w:rsidRPr="00225C1E">
        <w:t>___________________________________________________________________________________</w:t>
      </w:r>
      <w:r w:rsidR="00225C1E">
        <w:t xml:space="preserve"> </w:t>
      </w:r>
    </w:p>
    <w:p w:rsidR="002A7004" w:rsidRPr="00225C1E" w:rsidRDefault="002A7004" w:rsidP="00225C1E">
      <w:pPr>
        <w:shd w:val="clear" w:color="auto" w:fill="FFFFFF"/>
        <w:ind w:right="-2"/>
        <w:jc w:val="center"/>
        <w:rPr>
          <w:bCs/>
          <w:color w:val="000000"/>
          <w:spacing w:val="-11"/>
        </w:rPr>
      </w:pPr>
      <w:r w:rsidRPr="00225C1E">
        <w:rPr>
          <w:bCs/>
          <w:color w:val="000000"/>
          <w:spacing w:val="-11"/>
        </w:rPr>
        <w:t>(преподаваемый предмет, наименование образовательной организации в соответствии с уставом)</w:t>
      </w:r>
    </w:p>
    <w:p w:rsidR="002A7004" w:rsidRPr="00225C1E" w:rsidRDefault="002A7004" w:rsidP="00225C1E">
      <w:pPr>
        <w:shd w:val="clear" w:color="auto" w:fill="FFFFFF"/>
        <w:ind w:right="-2"/>
        <w:rPr>
          <w:bCs/>
          <w:color w:val="000000"/>
          <w:spacing w:val="-11"/>
        </w:rPr>
      </w:pPr>
      <w:r w:rsidRPr="00225C1E">
        <w:rPr>
          <w:bCs/>
          <w:color w:val="000000"/>
          <w:spacing w:val="-11"/>
        </w:rPr>
        <w:t>Имеющаяся квалификационная категория ____________________________________</w:t>
      </w:r>
    </w:p>
    <w:p w:rsidR="002A7004" w:rsidRPr="00225C1E" w:rsidRDefault="002A7004" w:rsidP="00225C1E">
      <w:pPr>
        <w:shd w:val="clear" w:color="auto" w:fill="FFFFFF"/>
        <w:ind w:right="-2"/>
      </w:pPr>
      <w:r w:rsidRPr="00225C1E">
        <w:rPr>
          <w:bCs/>
          <w:color w:val="000000"/>
          <w:spacing w:val="-10"/>
        </w:rPr>
        <w:t>Категория, на которую Вы претендуете _______________________________________</w:t>
      </w:r>
    </w:p>
    <w:p w:rsidR="00032933" w:rsidRPr="00225C1E" w:rsidRDefault="00032933" w:rsidP="00225C1E">
      <w:pPr>
        <w:shd w:val="clear" w:color="auto" w:fill="FFFFFF"/>
        <w:ind w:right="-2"/>
      </w:pPr>
      <w:r w:rsidRPr="00225C1E">
        <w:rPr>
          <w:color w:val="000000"/>
        </w:rPr>
        <w:t>Уважаемый коллега!</w:t>
      </w:r>
    </w:p>
    <w:p w:rsidR="00032933" w:rsidRPr="00225C1E" w:rsidRDefault="00032933" w:rsidP="00225C1E">
      <w:pPr>
        <w:ind w:right="-2"/>
      </w:pPr>
      <w:r w:rsidRPr="00225C1E">
        <w:tab/>
        <w:t>Ваша профессиональная деятельность одна из самых важных и сложных. Для того чтобы больше узнать о том, какие приемы и способы Вы используете в своей работе, предлагаем Вам заполнить лист самооценки. Надеемся, что пре</w:t>
      </w:r>
      <w:r w:rsidRPr="00225C1E">
        <w:t>д</w:t>
      </w:r>
      <w:r w:rsidRPr="00225C1E">
        <w:t>лагаемая методика будет содействовать Вашему профессиональному развитию. Вы сможете по достоинству оценить собственные сильные стор</w:t>
      </w:r>
      <w:r w:rsidRPr="00225C1E">
        <w:t>о</w:t>
      </w:r>
      <w:r w:rsidRPr="00225C1E">
        <w:t>ны, выявить резервы для дальнейшего профессиональн</w:t>
      </w:r>
      <w:r w:rsidRPr="00225C1E">
        <w:t>о</w:t>
      </w:r>
      <w:r w:rsidRPr="00225C1E">
        <w:t>го роста.</w:t>
      </w:r>
    </w:p>
    <w:p w:rsidR="00032933" w:rsidRPr="00225C1E" w:rsidRDefault="00032933" w:rsidP="00225C1E">
      <w:pPr>
        <w:ind w:right="-2"/>
      </w:pPr>
      <w:r w:rsidRPr="00225C1E">
        <w:tab/>
        <w:t>Вам предлагается оценить ряд утверждений, которые отражают отдельные действия и к</w:t>
      </w:r>
      <w:r w:rsidRPr="00225C1E">
        <w:t>а</w:t>
      </w:r>
      <w:r w:rsidRPr="00225C1E">
        <w:t>чества, необходимые для профессиональной педагогической деятельности, используя 5–</w:t>
      </w:r>
      <w:proofErr w:type="spellStart"/>
      <w:r w:rsidRPr="00225C1E">
        <w:t>ти</w:t>
      </w:r>
      <w:proofErr w:type="spellEnd"/>
      <w:r w:rsidRPr="00225C1E">
        <w:t xml:space="preserve"> бал</w:t>
      </w:r>
      <w:r w:rsidRPr="00225C1E">
        <w:t>ь</w:t>
      </w:r>
      <w:r w:rsidRPr="00225C1E">
        <w:t>ную шкалу:</w:t>
      </w:r>
    </w:p>
    <w:p w:rsidR="00032933" w:rsidRPr="00225C1E" w:rsidRDefault="00032933" w:rsidP="00225C1E">
      <w:pPr>
        <w:ind w:left="1985" w:right="-2" w:hanging="284"/>
      </w:pPr>
      <w:r w:rsidRPr="00225C1E">
        <w:t xml:space="preserve">5 – Вы </w:t>
      </w:r>
      <w:proofErr w:type="gramStart"/>
      <w:r w:rsidRPr="00225C1E">
        <w:t>абсолютно согласны</w:t>
      </w:r>
      <w:proofErr w:type="gramEnd"/>
      <w:r w:rsidRPr="00225C1E">
        <w:t xml:space="preserve"> с утверждением</w:t>
      </w:r>
    </w:p>
    <w:p w:rsidR="00032933" w:rsidRPr="00225C1E" w:rsidRDefault="00032933" w:rsidP="00225C1E">
      <w:pPr>
        <w:ind w:left="1985" w:right="-2" w:hanging="284"/>
      </w:pPr>
      <w:r w:rsidRPr="00225C1E">
        <w:t>4 – Вы скорее согласны с утверждением</w:t>
      </w:r>
    </w:p>
    <w:p w:rsidR="00032933" w:rsidRPr="00225C1E" w:rsidRDefault="00032933" w:rsidP="00225C1E">
      <w:pPr>
        <w:ind w:left="1985" w:right="-2" w:hanging="284"/>
      </w:pPr>
      <w:r w:rsidRPr="00225C1E">
        <w:t>3 – Вы выбираете нечто среднее, ваше мнение зависти от ситуации, обсто</w:t>
      </w:r>
      <w:r w:rsidRPr="00225C1E">
        <w:t>я</w:t>
      </w:r>
      <w:r w:rsidRPr="00225C1E">
        <w:t>тельств, дополнител</w:t>
      </w:r>
      <w:r w:rsidRPr="00225C1E">
        <w:t>ь</w:t>
      </w:r>
      <w:r w:rsidRPr="00225C1E">
        <w:t>ных факторов</w:t>
      </w:r>
    </w:p>
    <w:p w:rsidR="00032933" w:rsidRPr="00225C1E" w:rsidRDefault="00032933" w:rsidP="00225C1E">
      <w:pPr>
        <w:ind w:left="1985" w:right="-2" w:hanging="284"/>
      </w:pPr>
      <w:r w:rsidRPr="00225C1E">
        <w:t>2 – Вы скорее не согласны с утверждением</w:t>
      </w:r>
    </w:p>
    <w:p w:rsidR="00032933" w:rsidRPr="00225C1E" w:rsidRDefault="00032933" w:rsidP="00225C1E">
      <w:pPr>
        <w:ind w:left="1985" w:right="-2" w:hanging="284"/>
      </w:pPr>
      <w:r w:rsidRPr="00225C1E">
        <w:t>1 – Вы абсолютно не согласны с утверждением</w:t>
      </w:r>
    </w:p>
    <w:p w:rsidR="00225C1E" w:rsidRDefault="00032933" w:rsidP="00225C1E">
      <w:pPr>
        <w:ind w:right="-2"/>
        <w:rPr>
          <w:b/>
        </w:rPr>
      </w:pPr>
      <w:r w:rsidRPr="00225C1E">
        <w:rPr>
          <w:b/>
        </w:rPr>
        <w:tab/>
      </w:r>
      <w:r w:rsidRPr="00225C1E">
        <w:rPr>
          <w:b/>
        </w:rPr>
        <w:tab/>
      </w:r>
    </w:p>
    <w:p w:rsidR="00032933" w:rsidRPr="00225C1E" w:rsidRDefault="00032933" w:rsidP="00225C1E">
      <w:pPr>
        <w:ind w:right="-2"/>
        <w:jc w:val="both"/>
        <w:rPr>
          <w:b/>
        </w:rPr>
      </w:pPr>
      <w:r w:rsidRPr="00225C1E">
        <w:rPr>
          <w:b/>
        </w:rPr>
        <w:t>Отмечайте Ваш ответ баллом в соответствующей колонке.</w:t>
      </w:r>
    </w:p>
    <w:p w:rsidR="00032933" w:rsidRPr="00225C1E" w:rsidRDefault="00032933" w:rsidP="00225C1E">
      <w:pPr>
        <w:ind w:right="-2"/>
        <w:jc w:val="both"/>
        <w:rPr>
          <w:b/>
        </w:rPr>
      </w:pPr>
      <w:r w:rsidRPr="00225C1E">
        <w:rPr>
          <w:b/>
        </w:rPr>
        <w:t>Заранее благодарим за сотрудничество!</w:t>
      </w:r>
    </w:p>
    <w:p w:rsidR="002A7004" w:rsidRPr="00225C1E" w:rsidRDefault="002A7004" w:rsidP="00225C1E">
      <w:pPr>
        <w:ind w:right="-2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395"/>
        <w:gridCol w:w="850"/>
        <w:gridCol w:w="3544"/>
      </w:tblGrid>
      <w:tr w:rsidR="002A7004" w:rsidRPr="00225C1E" w:rsidTr="00225C1E">
        <w:trPr>
          <w:cantSplit/>
          <w:tblHeader/>
        </w:trPr>
        <w:tc>
          <w:tcPr>
            <w:tcW w:w="67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bCs/>
                <w:color w:val="000000"/>
              </w:rPr>
              <w:t>№</w:t>
            </w: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  <w:jc w:val="center"/>
            </w:pPr>
            <w:r w:rsidRPr="00225C1E">
              <w:rPr>
                <w:color w:val="000000"/>
              </w:rPr>
              <w:t>Утверждения (параметры оценив</w:t>
            </w:r>
            <w:r w:rsidRPr="00225C1E">
              <w:rPr>
                <w:color w:val="000000"/>
              </w:rPr>
              <w:t>а</w:t>
            </w:r>
            <w:r w:rsidRPr="00225C1E">
              <w:rPr>
                <w:color w:val="000000"/>
              </w:rPr>
              <w:t>ния)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  <w:jc w:val="center"/>
            </w:pPr>
            <w:r w:rsidRPr="00225C1E">
              <w:t>Балл</w:t>
            </w: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  <w:jc w:val="center"/>
            </w:pPr>
            <w:r w:rsidRPr="00225C1E">
              <w:t>Комментарий</w:t>
            </w: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Я безразличе</w:t>
            </w:r>
            <w:proofErr w:type="gramStart"/>
            <w:r w:rsidRPr="00225C1E">
              <w:rPr>
                <w:color w:val="000000"/>
              </w:rPr>
              <w:t>н(</w:t>
            </w:r>
            <w:proofErr w:type="gramEnd"/>
            <w:r w:rsidRPr="00225C1E">
              <w:rPr>
                <w:color w:val="000000"/>
              </w:rPr>
              <w:t>-на) к критике в свой а</w:t>
            </w:r>
            <w:r w:rsidRPr="00225C1E">
              <w:rPr>
                <w:color w:val="000000"/>
              </w:rPr>
              <w:t>д</w:t>
            </w:r>
            <w:r w:rsidRPr="00225C1E">
              <w:rPr>
                <w:color w:val="000000"/>
              </w:rPr>
              <w:t>рес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Я поощряю даже самые маленькие у</w:t>
            </w:r>
            <w:r w:rsidRPr="00225C1E">
              <w:rPr>
                <w:color w:val="000000"/>
              </w:rPr>
              <w:t>с</w:t>
            </w:r>
            <w:r w:rsidRPr="00225C1E">
              <w:rPr>
                <w:color w:val="000000"/>
              </w:rPr>
              <w:t xml:space="preserve">пехи </w:t>
            </w:r>
            <w:proofErr w:type="gramStart"/>
            <w:r w:rsidRPr="00225C1E">
              <w:rPr>
                <w:color w:val="000000"/>
              </w:rPr>
              <w:t>обучающихся</w:t>
            </w:r>
            <w:proofErr w:type="gramEnd"/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>Я хорошо знаю основные нормативные д</w:t>
            </w:r>
            <w:r w:rsidRPr="00225C1E">
              <w:rPr>
                <w:color w:val="000000"/>
                <w:spacing w:val="-1"/>
              </w:rPr>
              <w:t>о</w:t>
            </w:r>
            <w:r w:rsidRPr="00225C1E">
              <w:rPr>
                <w:color w:val="000000"/>
                <w:spacing w:val="-1"/>
              </w:rPr>
              <w:t xml:space="preserve">кументы, отражающие требования к </w:t>
            </w:r>
            <w:r w:rsidRPr="00225C1E">
              <w:rPr>
                <w:color w:val="000000"/>
              </w:rPr>
              <w:t>соде</w:t>
            </w:r>
            <w:r w:rsidRPr="00225C1E">
              <w:rPr>
                <w:color w:val="000000"/>
              </w:rPr>
              <w:t>р</w:t>
            </w:r>
            <w:r w:rsidRPr="00225C1E">
              <w:rPr>
                <w:color w:val="000000"/>
              </w:rPr>
              <w:t xml:space="preserve">жанию и результатам </w:t>
            </w:r>
            <w:proofErr w:type="gramStart"/>
            <w:r w:rsidRPr="00225C1E">
              <w:rPr>
                <w:color w:val="000000"/>
              </w:rPr>
              <w:t>обучения по</w:t>
            </w:r>
            <w:proofErr w:type="gramEnd"/>
            <w:r w:rsidRPr="00225C1E">
              <w:rPr>
                <w:color w:val="000000"/>
              </w:rPr>
              <w:t xml:space="preserve"> свое</w:t>
            </w:r>
            <w:r w:rsidRPr="00225C1E">
              <w:rPr>
                <w:color w:val="000000"/>
              </w:rPr>
              <w:t>й</w:t>
            </w:r>
            <w:r w:rsidRPr="00225C1E">
              <w:rPr>
                <w:color w:val="000000"/>
              </w:rPr>
              <w:t xml:space="preserve"> </w:t>
            </w:r>
            <w:r w:rsidRPr="00225C1E">
              <w:rPr>
                <w:color w:val="000000"/>
              </w:rPr>
              <w:t>дисц</w:t>
            </w:r>
            <w:r w:rsidRPr="00225C1E">
              <w:rPr>
                <w:color w:val="000000"/>
              </w:rPr>
              <w:t>и</w:t>
            </w:r>
            <w:r w:rsidRPr="00225C1E">
              <w:rPr>
                <w:color w:val="000000"/>
              </w:rPr>
              <w:t>плине (ПМ, МДК)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>Я умею устанавливать отношения сотру</w:t>
            </w:r>
            <w:r w:rsidRPr="00225C1E">
              <w:rPr>
                <w:color w:val="000000"/>
                <w:spacing w:val="-1"/>
              </w:rPr>
              <w:t>д</w:t>
            </w:r>
            <w:r w:rsidRPr="00225C1E">
              <w:rPr>
                <w:color w:val="000000"/>
                <w:spacing w:val="-1"/>
              </w:rPr>
              <w:t xml:space="preserve">ничества с </w:t>
            </w:r>
            <w:proofErr w:type="gramStart"/>
            <w:r w:rsidRPr="00225C1E">
              <w:rPr>
                <w:color w:val="000000"/>
                <w:spacing w:val="-1"/>
              </w:rPr>
              <w:t>обучающимися</w:t>
            </w:r>
            <w:proofErr w:type="gramEnd"/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Окружающие не прислушиваются к м</w:t>
            </w:r>
            <w:r w:rsidRPr="00225C1E">
              <w:rPr>
                <w:color w:val="000000"/>
              </w:rPr>
              <w:t>о</w:t>
            </w:r>
            <w:r w:rsidRPr="00225C1E">
              <w:rPr>
                <w:color w:val="000000"/>
              </w:rPr>
              <w:t>им предложениям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Считаю важным различать цель и тему ур</w:t>
            </w:r>
            <w:r w:rsidRPr="00225C1E">
              <w:rPr>
                <w:color w:val="000000"/>
              </w:rPr>
              <w:t>о</w:t>
            </w:r>
            <w:r w:rsidRPr="00225C1E">
              <w:rPr>
                <w:color w:val="000000"/>
              </w:rPr>
              <w:t>ка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 xml:space="preserve">На моих </w:t>
            </w:r>
            <w:r w:rsidRPr="00225C1E">
              <w:rPr>
                <w:color w:val="000000"/>
                <w:spacing w:val="-1"/>
              </w:rPr>
              <w:t>занятиях</w:t>
            </w:r>
            <w:r w:rsidRPr="00225C1E">
              <w:rPr>
                <w:color w:val="000000"/>
                <w:spacing w:val="-1"/>
              </w:rPr>
              <w:t xml:space="preserve"> отсутствуют условия для формирования устойчивой позитивной </w:t>
            </w:r>
            <w:r w:rsidRPr="00225C1E">
              <w:rPr>
                <w:color w:val="000000"/>
              </w:rPr>
              <w:t>м</w:t>
            </w:r>
            <w:r w:rsidRPr="00225C1E">
              <w:rPr>
                <w:color w:val="000000"/>
              </w:rPr>
              <w:t>о</w:t>
            </w:r>
            <w:r w:rsidRPr="00225C1E">
              <w:rPr>
                <w:color w:val="000000"/>
              </w:rPr>
              <w:t>тивации обучающихся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 xml:space="preserve">Мое знание </w:t>
            </w:r>
            <w:proofErr w:type="spellStart"/>
            <w:r w:rsidRPr="00225C1E">
              <w:rPr>
                <w:color w:val="000000"/>
                <w:spacing w:val="-1"/>
              </w:rPr>
              <w:t>внутрипредметных</w:t>
            </w:r>
            <w:proofErr w:type="spellEnd"/>
            <w:r w:rsidRPr="00225C1E">
              <w:rPr>
                <w:color w:val="000000"/>
                <w:spacing w:val="-1"/>
              </w:rPr>
              <w:t xml:space="preserve"> и </w:t>
            </w:r>
            <w:proofErr w:type="spellStart"/>
            <w:r w:rsidRPr="00225C1E">
              <w:rPr>
                <w:color w:val="000000"/>
                <w:spacing w:val="-1"/>
              </w:rPr>
              <w:t>межпре</w:t>
            </w:r>
            <w:r w:rsidRPr="00225C1E">
              <w:rPr>
                <w:color w:val="000000"/>
                <w:spacing w:val="-1"/>
              </w:rPr>
              <w:t>д</w:t>
            </w:r>
            <w:r w:rsidRPr="00225C1E">
              <w:rPr>
                <w:color w:val="000000"/>
                <w:spacing w:val="-1"/>
              </w:rPr>
              <w:t>метных</w:t>
            </w:r>
            <w:proofErr w:type="spellEnd"/>
            <w:r w:rsidRPr="00225C1E">
              <w:rPr>
                <w:color w:val="000000"/>
                <w:spacing w:val="-1"/>
              </w:rPr>
              <w:t xml:space="preserve"> связей требует серьезного </w:t>
            </w:r>
            <w:r w:rsidRPr="00225C1E">
              <w:rPr>
                <w:color w:val="000000"/>
              </w:rPr>
              <w:t>улучш</w:t>
            </w:r>
            <w:r w:rsidRPr="00225C1E">
              <w:rPr>
                <w:color w:val="000000"/>
              </w:rPr>
              <w:t>е</w:t>
            </w:r>
            <w:r w:rsidRPr="00225C1E">
              <w:rPr>
                <w:color w:val="000000"/>
              </w:rPr>
              <w:t>ния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 xml:space="preserve">Новаторство – кредо каждого хорошего </w:t>
            </w:r>
            <w:r w:rsidRPr="00225C1E">
              <w:rPr>
                <w:color w:val="000000"/>
              </w:rPr>
              <w:t>преподавателя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 xml:space="preserve">На моих уроках обучающиеся делают все по алгоритму, они не рассуждают </w:t>
            </w:r>
            <w:r w:rsidRPr="00225C1E">
              <w:rPr>
                <w:color w:val="000000"/>
              </w:rPr>
              <w:t>самосто</w:t>
            </w:r>
            <w:r w:rsidRPr="00225C1E">
              <w:rPr>
                <w:color w:val="000000"/>
              </w:rPr>
              <w:t>я</w:t>
            </w:r>
            <w:r w:rsidRPr="00225C1E">
              <w:rPr>
                <w:color w:val="000000"/>
              </w:rPr>
              <w:t>тельно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Мой общий кругозор достаточно огр</w:t>
            </w:r>
            <w:r w:rsidRPr="00225C1E">
              <w:rPr>
                <w:color w:val="000000"/>
              </w:rPr>
              <w:t>а</w:t>
            </w:r>
            <w:r w:rsidRPr="00225C1E">
              <w:rPr>
                <w:color w:val="000000"/>
              </w:rPr>
              <w:t>ничен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  <w:trHeight w:val="747"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>Все мои обучающиеся принимают уч</w:t>
            </w:r>
            <w:r w:rsidRPr="00225C1E">
              <w:rPr>
                <w:color w:val="000000"/>
                <w:spacing w:val="-1"/>
              </w:rPr>
              <w:t>а</w:t>
            </w:r>
            <w:r w:rsidRPr="00225C1E">
              <w:rPr>
                <w:color w:val="000000"/>
                <w:spacing w:val="-1"/>
              </w:rPr>
              <w:t xml:space="preserve">стие в постановке целей и задач </w:t>
            </w:r>
            <w:r w:rsidRPr="00225C1E">
              <w:rPr>
                <w:color w:val="000000"/>
                <w:spacing w:val="-1"/>
              </w:rPr>
              <w:t>зан</w:t>
            </w:r>
            <w:r w:rsidRPr="00225C1E">
              <w:rPr>
                <w:color w:val="000000"/>
                <w:spacing w:val="-1"/>
              </w:rPr>
              <w:t>я</w:t>
            </w:r>
            <w:r w:rsidRPr="00225C1E">
              <w:rPr>
                <w:color w:val="000000"/>
                <w:spacing w:val="-1"/>
              </w:rPr>
              <w:t>тия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 xml:space="preserve">Я не считаю </w:t>
            </w:r>
            <w:proofErr w:type="gramStart"/>
            <w:r w:rsidRPr="00225C1E">
              <w:rPr>
                <w:color w:val="000000"/>
              </w:rPr>
              <w:t>нужным</w:t>
            </w:r>
            <w:proofErr w:type="gramEnd"/>
            <w:r w:rsidRPr="00225C1E">
              <w:rPr>
                <w:color w:val="000000"/>
              </w:rPr>
              <w:t xml:space="preserve"> анализировать ур</w:t>
            </w:r>
            <w:r w:rsidRPr="00225C1E">
              <w:rPr>
                <w:color w:val="000000"/>
              </w:rPr>
              <w:t>о</w:t>
            </w:r>
            <w:r w:rsidRPr="00225C1E">
              <w:rPr>
                <w:color w:val="000000"/>
              </w:rPr>
              <w:t>вень усвоения предлагаемого мат</w:t>
            </w:r>
            <w:r w:rsidRPr="00225C1E">
              <w:rPr>
                <w:color w:val="000000"/>
              </w:rPr>
              <w:t>е</w:t>
            </w:r>
            <w:r w:rsidRPr="00225C1E">
              <w:rPr>
                <w:color w:val="000000"/>
              </w:rPr>
              <w:t>риала и разв</w:t>
            </w:r>
            <w:r w:rsidRPr="00225C1E">
              <w:rPr>
                <w:color w:val="000000"/>
              </w:rPr>
              <w:t>и</w:t>
            </w:r>
            <w:r w:rsidRPr="00225C1E">
              <w:rPr>
                <w:color w:val="000000"/>
              </w:rPr>
              <w:t xml:space="preserve">тия </w:t>
            </w:r>
            <w:r w:rsidRPr="00225C1E">
              <w:rPr>
                <w:color w:val="000000"/>
              </w:rPr>
              <w:t>обучающихся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У меня достаточно поверхностное пре</w:t>
            </w:r>
            <w:r w:rsidRPr="00225C1E">
              <w:rPr>
                <w:color w:val="000000"/>
              </w:rPr>
              <w:t>д</w:t>
            </w:r>
            <w:r w:rsidRPr="00225C1E">
              <w:rPr>
                <w:color w:val="000000"/>
              </w:rPr>
              <w:t>ставление о возрастных особенностях об</w:t>
            </w:r>
            <w:r w:rsidRPr="00225C1E">
              <w:rPr>
                <w:color w:val="000000"/>
              </w:rPr>
              <w:t>у</w:t>
            </w:r>
            <w:r w:rsidRPr="00225C1E">
              <w:rPr>
                <w:color w:val="000000"/>
              </w:rPr>
              <w:t>ча</w:t>
            </w:r>
            <w:r w:rsidRPr="00225C1E">
              <w:rPr>
                <w:color w:val="000000"/>
              </w:rPr>
              <w:t>ю</w:t>
            </w:r>
            <w:r w:rsidRPr="00225C1E">
              <w:rPr>
                <w:color w:val="000000"/>
              </w:rPr>
              <w:t>щихся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Я не считаю необходимым демонстрир</w:t>
            </w:r>
            <w:r w:rsidRPr="00225C1E">
              <w:rPr>
                <w:color w:val="000000"/>
              </w:rPr>
              <w:t>о</w:t>
            </w:r>
            <w:r w:rsidRPr="00225C1E">
              <w:rPr>
                <w:color w:val="000000"/>
              </w:rPr>
              <w:t xml:space="preserve">вать успехи </w:t>
            </w:r>
            <w:proofErr w:type="gramStart"/>
            <w:r w:rsidRPr="00225C1E">
              <w:rPr>
                <w:color w:val="000000"/>
              </w:rPr>
              <w:t>обучающихся</w:t>
            </w:r>
            <w:proofErr w:type="gramEnd"/>
            <w:r w:rsidRPr="00225C1E">
              <w:rPr>
                <w:color w:val="000000"/>
              </w:rPr>
              <w:t xml:space="preserve"> </w:t>
            </w:r>
            <w:r w:rsidRPr="00225C1E">
              <w:rPr>
                <w:color w:val="000000"/>
              </w:rPr>
              <w:t>другим обуча</w:t>
            </w:r>
            <w:r w:rsidRPr="00225C1E">
              <w:rPr>
                <w:color w:val="000000"/>
              </w:rPr>
              <w:t>ю</w:t>
            </w:r>
            <w:r w:rsidRPr="00225C1E">
              <w:rPr>
                <w:color w:val="000000"/>
              </w:rPr>
              <w:t>щимся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 xml:space="preserve">Я не применяю на </w:t>
            </w:r>
            <w:r w:rsidRPr="00225C1E">
              <w:rPr>
                <w:color w:val="000000"/>
                <w:spacing w:val="-1"/>
              </w:rPr>
              <w:t>занятиях</w:t>
            </w:r>
            <w:r w:rsidRPr="00225C1E">
              <w:rPr>
                <w:color w:val="000000"/>
                <w:spacing w:val="-1"/>
              </w:rPr>
              <w:t xml:space="preserve"> новые инфо</w:t>
            </w:r>
            <w:r w:rsidRPr="00225C1E">
              <w:rPr>
                <w:color w:val="000000"/>
                <w:spacing w:val="-1"/>
              </w:rPr>
              <w:t>р</w:t>
            </w:r>
            <w:r w:rsidRPr="00225C1E">
              <w:rPr>
                <w:color w:val="000000"/>
                <w:spacing w:val="-1"/>
              </w:rPr>
              <w:t>мационно-коммуникативные техн</w:t>
            </w:r>
            <w:r w:rsidRPr="00225C1E">
              <w:rPr>
                <w:color w:val="000000"/>
                <w:spacing w:val="-1"/>
              </w:rPr>
              <w:t>о</w:t>
            </w:r>
            <w:r w:rsidRPr="00225C1E">
              <w:rPr>
                <w:color w:val="000000"/>
                <w:spacing w:val="-1"/>
              </w:rPr>
              <w:t>логии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>Я затрудняюсь в обосновании дост</w:t>
            </w:r>
            <w:r w:rsidRPr="00225C1E">
              <w:rPr>
                <w:color w:val="000000"/>
                <w:spacing w:val="-1"/>
              </w:rPr>
              <w:t>о</w:t>
            </w:r>
            <w:r w:rsidRPr="00225C1E">
              <w:rPr>
                <w:color w:val="000000"/>
                <w:spacing w:val="-1"/>
              </w:rPr>
              <w:t xml:space="preserve">инств и </w:t>
            </w:r>
            <w:r w:rsidRPr="00225C1E">
              <w:rPr>
                <w:color w:val="000000"/>
                <w:spacing w:val="-1"/>
              </w:rPr>
              <w:t>недостатков</w:t>
            </w:r>
            <w:r w:rsidRPr="00225C1E">
              <w:rPr>
                <w:color w:val="000000"/>
                <w:spacing w:val="-1"/>
              </w:rPr>
              <w:t xml:space="preserve"> </w:t>
            </w:r>
            <w:proofErr w:type="gramStart"/>
            <w:r w:rsidRPr="00225C1E">
              <w:rPr>
                <w:color w:val="000000"/>
                <w:spacing w:val="-1"/>
              </w:rPr>
              <w:t>выбранно</w:t>
            </w:r>
            <w:r w:rsidRPr="00225C1E">
              <w:rPr>
                <w:color w:val="000000"/>
                <w:spacing w:val="-1"/>
              </w:rPr>
              <w:t>го</w:t>
            </w:r>
            <w:proofErr w:type="gramEnd"/>
            <w:r w:rsidRPr="00225C1E">
              <w:rPr>
                <w:color w:val="000000"/>
                <w:spacing w:val="-1"/>
              </w:rPr>
              <w:t xml:space="preserve"> мною </w:t>
            </w:r>
            <w:r w:rsidRPr="00225C1E">
              <w:rPr>
                <w:color w:val="000000"/>
              </w:rPr>
              <w:t>УМК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Я умею разрешать конфликты опт</w:t>
            </w:r>
            <w:r w:rsidRPr="00225C1E">
              <w:rPr>
                <w:color w:val="000000"/>
              </w:rPr>
              <w:t>и</w:t>
            </w:r>
            <w:r w:rsidRPr="00225C1E">
              <w:rPr>
                <w:color w:val="000000"/>
              </w:rPr>
              <w:t>мальным способом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Для меня характерно «держать себя в р</w:t>
            </w:r>
            <w:r w:rsidRPr="00225C1E">
              <w:rPr>
                <w:color w:val="000000"/>
              </w:rPr>
              <w:t>у</w:t>
            </w:r>
            <w:r w:rsidRPr="00225C1E">
              <w:rPr>
                <w:color w:val="000000"/>
              </w:rPr>
              <w:t>ках»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  <w:rPr>
                <w:highlight w:val="yellow"/>
              </w:rPr>
            </w:pPr>
            <w:r w:rsidRPr="00225C1E">
              <w:rPr>
                <w:color w:val="000000"/>
                <w:spacing w:val="-1"/>
              </w:rPr>
              <w:t>Я принимаю активное участие</w:t>
            </w:r>
            <w:r w:rsidRPr="00225C1E">
              <w:t xml:space="preserve"> в работе </w:t>
            </w:r>
            <w:r w:rsidR="0059047F" w:rsidRPr="00225C1E">
              <w:t>предметно-цикловой комиссии</w:t>
            </w:r>
            <w:r w:rsidRPr="00225C1E">
              <w:t>, в разрабо</w:t>
            </w:r>
            <w:r w:rsidRPr="00225C1E">
              <w:t>т</w:t>
            </w:r>
            <w:r w:rsidRPr="00225C1E">
              <w:t>ке программно-методического сопровожд</w:t>
            </w:r>
            <w:r w:rsidRPr="00225C1E">
              <w:t>е</w:t>
            </w:r>
            <w:r w:rsidRPr="00225C1E">
              <w:t>ния образовательного пр</w:t>
            </w:r>
            <w:r w:rsidRPr="00225C1E">
              <w:t>о</w:t>
            </w:r>
            <w:r w:rsidRPr="00225C1E">
              <w:t>цесса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Я уделяю много внимания формиров</w:t>
            </w:r>
            <w:r w:rsidRPr="00225C1E">
              <w:rPr>
                <w:color w:val="000000"/>
              </w:rPr>
              <w:t>а</w:t>
            </w:r>
            <w:r w:rsidRPr="00225C1E">
              <w:rPr>
                <w:color w:val="000000"/>
              </w:rPr>
              <w:t>нию навыков учебно</w:t>
            </w:r>
            <w:r w:rsidR="0059047F" w:rsidRPr="00225C1E">
              <w:rPr>
                <w:color w:val="000000"/>
              </w:rPr>
              <w:t>-профессиональной</w:t>
            </w:r>
            <w:r w:rsidRPr="00225C1E">
              <w:rPr>
                <w:color w:val="000000"/>
              </w:rPr>
              <w:t xml:space="preserve"> де</w:t>
            </w:r>
            <w:r w:rsidRPr="00225C1E">
              <w:rPr>
                <w:color w:val="000000"/>
              </w:rPr>
              <w:t>я</w:t>
            </w:r>
            <w:r w:rsidRPr="00225C1E">
              <w:rPr>
                <w:color w:val="000000"/>
              </w:rPr>
              <w:t xml:space="preserve">тельности </w:t>
            </w:r>
            <w:proofErr w:type="gramStart"/>
            <w:r w:rsidRPr="00225C1E">
              <w:rPr>
                <w:color w:val="000000"/>
              </w:rPr>
              <w:t>у</w:t>
            </w:r>
            <w:proofErr w:type="gramEnd"/>
            <w:r w:rsidRPr="00225C1E">
              <w:rPr>
                <w:color w:val="000000"/>
              </w:rPr>
              <w:t xml:space="preserve"> обучающихся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 xml:space="preserve">Я отдаю предпочтение </w:t>
            </w:r>
            <w:proofErr w:type="gramStart"/>
            <w:r w:rsidRPr="00225C1E">
              <w:rPr>
                <w:color w:val="000000"/>
                <w:spacing w:val="-1"/>
              </w:rPr>
              <w:t>обучающимся</w:t>
            </w:r>
            <w:proofErr w:type="gramEnd"/>
            <w:r w:rsidRPr="00225C1E">
              <w:rPr>
                <w:color w:val="000000"/>
                <w:spacing w:val="-1"/>
              </w:rPr>
              <w:t>, кот</w:t>
            </w:r>
            <w:r w:rsidRPr="00225C1E">
              <w:rPr>
                <w:color w:val="000000"/>
                <w:spacing w:val="-1"/>
              </w:rPr>
              <w:t>о</w:t>
            </w:r>
            <w:r w:rsidRPr="00225C1E">
              <w:rPr>
                <w:color w:val="000000"/>
                <w:spacing w:val="-1"/>
              </w:rPr>
              <w:t xml:space="preserve">рые тщательно и точно выполняют </w:t>
            </w:r>
            <w:r w:rsidRPr="00225C1E">
              <w:rPr>
                <w:color w:val="000000"/>
              </w:rPr>
              <w:t>требов</w:t>
            </w:r>
            <w:r w:rsidRPr="00225C1E">
              <w:rPr>
                <w:color w:val="000000"/>
              </w:rPr>
              <w:t>а</w:t>
            </w:r>
            <w:r w:rsidRPr="00225C1E">
              <w:rPr>
                <w:color w:val="000000"/>
              </w:rPr>
              <w:t>ния учителя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>Используемый мною набор дидактич</w:t>
            </w:r>
            <w:r w:rsidRPr="00225C1E">
              <w:rPr>
                <w:color w:val="000000"/>
                <w:spacing w:val="-1"/>
              </w:rPr>
              <w:t>е</w:t>
            </w:r>
            <w:r w:rsidRPr="00225C1E">
              <w:rPr>
                <w:color w:val="000000"/>
                <w:spacing w:val="-1"/>
              </w:rPr>
              <w:t xml:space="preserve">ских и методических материалов для </w:t>
            </w:r>
            <w:r w:rsidRPr="00225C1E">
              <w:rPr>
                <w:color w:val="000000"/>
              </w:rPr>
              <w:t>различных категорий обучающихся достаточно огран</w:t>
            </w:r>
            <w:r w:rsidRPr="00225C1E">
              <w:rPr>
                <w:color w:val="000000"/>
              </w:rPr>
              <w:t>и</w:t>
            </w:r>
            <w:r w:rsidRPr="00225C1E">
              <w:rPr>
                <w:color w:val="000000"/>
              </w:rPr>
              <w:t>чен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>При принятии решения в проблемной ситу</w:t>
            </w:r>
            <w:r w:rsidRPr="00225C1E">
              <w:rPr>
                <w:color w:val="000000"/>
                <w:spacing w:val="-1"/>
              </w:rPr>
              <w:t>а</w:t>
            </w:r>
            <w:r w:rsidRPr="00225C1E">
              <w:rPr>
                <w:color w:val="000000"/>
                <w:spacing w:val="-1"/>
              </w:rPr>
              <w:t>ции отдаленные последствия не важны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 xml:space="preserve">Считаю, что </w:t>
            </w:r>
            <w:r w:rsidR="0059047F" w:rsidRPr="00225C1E">
              <w:rPr>
                <w:color w:val="000000"/>
                <w:spacing w:val="-1"/>
              </w:rPr>
              <w:t>преподаватель</w:t>
            </w:r>
            <w:r w:rsidRPr="00225C1E">
              <w:rPr>
                <w:color w:val="000000"/>
                <w:spacing w:val="-1"/>
              </w:rPr>
              <w:t xml:space="preserve"> не обязан ко</w:t>
            </w:r>
            <w:r w:rsidRPr="00225C1E">
              <w:rPr>
                <w:color w:val="000000"/>
                <w:spacing w:val="-1"/>
              </w:rPr>
              <w:t>м</w:t>
            </w:r>
            <w:r w:rsidRPr="00225C1E">
              <w:rPr>
                <w:color w:val="000000"/>
                <w:spacing w:val="-1"/>
              </w:rPr>
              <w:t>ментировать обучающимся выста</w:t>
            </w:r>
            <w:r w:rsidRPr="00225C1E">
              <w:rPr>
                <w:color w:val="000000"/>
                <w:spacing w:val="-1"/>
              </w:rPr>
              <w:t>в</w:t>
            </w:r>
            <w:r w:rsidRPr="00225C1E">
              <w:rPr>
                <w:color w:val="000000"/>
                <w:spacing w:val="-1"/>
              </w:rPr>
              <w:t xml:space="preserve">ляемые им </w:t>
            </w:r>
            <w:r w:rsidRPr="00225C1E">
              <w:rPr>
                <w:color w:val="000000"/>
              </w:rPr>
              <w:t>оценки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Я обращаю внимание на плохое н</w:t>
            </w:r>
            <w:r w:rsidRPr="00225C1E">
              <w:rPr>
                <w:color w:val="000000"/>
              </w:rPr>
              <w:t>а</w:t>
            </w:r>
            <w:r w:rsidRPr="00225C1E">
              <w:rPr>
                <w:color w:val="000000"/>
              </w:rPr>
              <w:t>строение своих коллег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>При постановке целей урока должны дом</w:t>
            </w:r>
            <w:r w:rsidRPr="00225C1E">
              <w:rPr>
                <w:color w:val="000000"/>
                <w:spacing w:val="-1"/>
              </w:rPr>
              <w:t>и</w:t>
            </w:r>
            <w:r w:rsidRPr="00225C1E">
              <w:rPr>
                <w:color w:val="000000"/>
                <w:spacing w:val="-1"/>
              </w:rPr>
              <w:t xml:space="preserve">нировать нормативные требования, а не </w:t>
            </w:r>
            <w:r w:rsidRPr="00225C1E">
              <w:rPr>
                <w:color w:val="000000"/>
              </w:rPr>
              <w:t>индивидуальные особенности обуча</w:t>
            </w:r>
            <w:r w:rsidRPr="00225C1E">
              <w:rPr>
                <w:color w:val="000000"/>
              </w:rPr>
              <w:t>ю</w:t>
            </w:r>
            <w:r w:rsidRPr="00225C1E">
              <w:rPr>
                <w:color w:val="000000"/>
              </w:rPr>
              <w:t>щихся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 xml:space="preserve">Я так организую </w:t>
            </w:r>
            <w:r w:rsidR="0059047F" w:rsidRPr="00225C1E">
              <w:rPr>
                <w:color w:val="000000"/>
                <w:spacing w:val="-1"/>
              </w:rPr>
              <w:t>занятие</w:t>
            </w:r>
            <w:r w:rsidRPr="00225C1E">
              <w:rPr>
                <w:color w:val="000000"/>
                <w:spacing w:val="-1"/>
              </w:rPr>
              <w:t>, чтобы обучающи</w:t>
            </w:r>
            <w:r w:rsidRPr="00225C1E">
              <w:rPr>
                <w:color w:val="000000"/>
                <w:spacing w:val="-1"/>
              </w:rPr>
              <w:t>е</w:t>
            </w:r>
            <w:r w:rsidRPr="00225C1E">
              <w:rPr>
                <w:color w:val="000000"/>
                <w:spacing w:val="-1"/>
              </w:rPr>
              <w:t xml:space="preserve">ся рассуждали, дискутировали, выполняли </w:t>
            </w:r>
            <w:r w:rsidRPr="00225C1E">
              <w:rPr>
                <w:color w:val="000000"/>
              </w:rPr>
              <w:t>нестандартные зад</w:t>
            </w:r>
            <w:r w:rsidRPr="00225C1E">
              <w:rPr>
                <w:color w:val="000000"/>
              </w:rPr>
              <w:t>а</w:t>
            </w:r>
            <w:r w:rsidRPr="00225C1E">
              <w:rPr>
                <w:color w:val="000000"/>
              </w:rPr>
              <w:t>ния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>Моя рабочая программа не предполагает р</w:t>
            </w:r>
            <w:r w:rsidRPr="00225C1E">
              <w:rPr>
                <w:color w:val="000000"/>
                <w:spacing w:val="-1"/>
              </w:rPr>
              <w:t>е</w:t>
            </w:r>
            <w:r w:rsidRPr="00225C1E">
              <w:rPr>
                <w:color w:val="000000"/>
                <w:spacing w:val="-1"/>
              </w:rPr>
              <w:t>шение воспитательных задач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 xml:space="preserve">У меня </w:t>
            </w:r>
            <w:proofErr w:type="gramStart"/>
            <w:r w:rsidRPr="00225C1E">
              <w:rPr>
                <w:color w:val="000000"/>
                <w:spacing w:val="-1"/>
              </w:rPr>
              <w:t>легко</w:t>
            </w:r>
            <w:proofErr w:type="gramEnd"/>
            <w:r w:rsidRPr="00225C1E">
              <w:rPr>
                <w:color w:val="000000"/>
                <w:spacing w:val="-1"/>
              </w:rPr>
              <w:t xml:space="preserve"> получается решать н</w:t>
            </w:r>
            <w:r w:rsidRPr="00225C1E">
              <w:rPr>
                <w:color w:val="000000"/>
                <w:spacing w:val="-1"/>
              </w:rPr>
              <w:t>е</w:t>
            </w:r>
            <w:r w:rsidRPr="00225C1E">
              <w:rPr>
                <w:color w:val="000000"/>
                <w:spacing w:val="-1"/>
              </w:rPr>
              <w:t>сколько задач одновременно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Я не трачу время на то, чтобы обуча</w:t>
            </w:r>
            <w:r w:rsidRPr="00225C1E">
              <w:rPr>
                <w:color w:val="000000"/>
              </w:rPr>
              <w:t>ю</w:t>
            </w:r>
            <w:r w:rsidRPr="00225C1E">
              <w:rPr>
                <w:color w:val="000000"/>
              </w:rPr>
              <w:t>щиеся формулировали цель их де</w:t>
            </w:r>
            <w:r w:rsidRPr="00225C1E">
              <w:rPr>
                <w:color w:val="000000"/>
              </w:rPr>
              <w:t>я</w:t>
            </w:r>
            <w:r w:rsidRPr="00225C1E">
              <w:rPr>
                <w:color w:val="000000"/>
              </w:rPr>
              <w:t xml:space="preserve">тельности на </w:t>
            </w:r>
            <w:r w:rsidR="0059047F" w:rsidRPr="00225C1E">
              <w:rPr>
                <w:color w:val="000000"/>
              </w:rPr>
              <w:t>занятии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 xml:space="preserve">Лишь некоторые обучающиеся с большой заинтересованностью работают на моих </w:t>
            </w:r>
            <w:r w:rsidR="0059047F" w:rsidRPr="00225C1E">
              <w:rPr>
                <w:color w:val="000000"/>
              </w:rPr>
              <w:t>з</w:t>
            </w:r>
            <w:r w:rsidR="0059047F" w:rsidRPr="00225C1E">
              <w:rPr>
                <w:color w:val="000000"/>
              </w:rPr>
              <w:t>а</w:t>
            </w:r>
            <w:r w:rsidR="0059047F" w:rsidRPr="00225C1E">
              <w:rPr>
                <w:color w:val="000000"/>
              </w:rPr>
              <w:t>нятиях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proofErr w:type="gramStart"/>
            <w:r w:rsidRPr="00225C1E">
              <w:rPr>
                <w:color w:val="000000"/>
                <w:spacing w:val="-1"/>
              </w:rPr>
              <w:t xml:space="preserve">При подготовке к </w:t>
            </w:r>
            <w:r w:rsidR="0059047F" w:rsidRPr="00225C1E">
              <w:rPr>
                <w:color w:val="000000"/>
                <w:spacing w:val="-1"/>
              </w:rPr>
              <w:t>занятиям</w:t>
            </w:r>
            <w:r w:rsidRPr="00225C1E">
              <w:rPr>
                <w:color w:val="000000"/>
                <w:spacing w:val="-1"/>
              </w:rPr>
              <w:t>, помимо осно</w:t>
            </w:r>
            <w:r w:rsidRPr="00225C1E">
              <w:rPr>
                <w:color w:val="000000"/>
                <w:spacing w:val="-1"/>
              </w:rPr>
              <w:t>в</w:t>
            </w:r>
            <w:r w:rsidRPr="00225C1E">
              <w:rPr>
                <w:color w:val="000000"/>
                <w:spacing w:val="-1"/>
              </w:rPr>
              <w:t xml:space="preserve">ного материала, я использую </w:t>
            </w:r>
            <w:r w:rsidRPr="00225C1E">
              <w:rPr>
                <w:color w:val="000000"/>
              </w:rPr>
              <w:t>дополнител</w:t>
            </w:r>
            <w:r w:rsidRPr="00225C1E">
              <w:rPr>
                <w:color w:val="000000"/>
              </w:rPr>
              <w:t>ь</w:t>
            </w:r>
            <w:r w:rsidRPr="00225C1E">
              <w:rPr>
                <w:color w:val="000000"/>
              </w:rPr>
              <w:t xml:space="preserve">ные материалы по </w:t>
            </w:r>
            <w:r w:rsidR="0059047F" w:rsidRPr="00225C1E">
              <w:rPr>
                <w:color w:val="000000"/>
              </w:rPr>
              <w:t>дисци</w:t>
            </w:r>
            <w:r w:rsidR="0059047F" w:rsidRPr="00225C1E">
              <w:rPr>
                <w:color w:val="000000"/>
              </w:rPr>
              <w:t>п</w:t>
            </w:r>
            <w:r w:rsidR="0059047F" w:rsidRPr="00225C1E">
              <w:rPr>
                <w:color w:val="000000"/>
              </w:rPr>
              <w:t>лине (ПМ.</w:t>
            </w:r>
            <w:proofErr w:type="gramEnd"/>
            <w:r w:rsidR="0059047F" w:rsidRPr="00225C1E">
              <w:rPr>
                <w:color w:val="000000"/>
              </w:rPr>
              <w:t xml:space="preserve"> </w:t>
            </w:r>
            <w:proofErr w:type="gramStart"/>
            <w:r w:rsidR="0059047F" w:rsidRPr="00225C1E">
              <w:rPr>
                <w:color w:val="000000"/>
              </w:rPr>
              <w:t>МДК)</w:t>
            </w:r>
            <w:proofErr w:type="gramEnd"/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У меня нет дидактических   и  метод</w:t>
            </w:r>
            <w:r w:rsidRPr="00225C1E">
              <w:rPr>
                <w:color w:val="000000"/>
              </w:rPr>
              <w:t>и</w:t>
            </w:r>
            <w:r w:rsidRPr="00225C1E">
              <w:rPr>
                <w:color w:val="000000"/>
              </w:rPr>
              <w:t>ческих   материалов,   разработанных самосто</w:t>
            </w:r>
            <w:r w:rsidRPr="00225C1E">
              <w:rPr>
                <w:color w:val="000000"/>
              </w:rPr>
              <w:t>я</w:t>
            </w:r>
            <w:r w:rsidRPr="00225C1E">
              <w:rPr>
                <w:color w:val="000000"/>
              </w:rPr>
              <w:t>тельно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 xml:space="preserve">Мне приходится часто слышать, что </w:t>
            </w:r>
            <w:proofErr w:type="gramStart"/>
            <w:r w:rsidRPr="00225C1E">
              <w:rPr>
                <w:color w:val="000000"/>
                <w:spacing w:val="-1"/>
              </w:rPr>
              <w:t>об</w:t>
            </w:r>
            <w:r w:rsidRPr="00225C1E">
              <w:rPr>
                <w:color w:val="000000"/>
                <w:spacing w:val="-1"/>
              </w:rPr>
              <w:t>у</w:t>
            </w:r>
            <w:r w:rsidRPr="00225C1E">
              <w:rPr>
                <w:color w:val="000000"/>
                <w:spacing w:val="-1"/>
              </w:rPr>
              <w:t>чающиеся</w:t>
            </w:r>
            <w:proofErr w:type="gramEnd"/>
            <w:r w:rsidRPr="00225C1E">
              <w:rPr>
                <w:color w:val="000000"/>
                <w:spacing w:val="-1"/>
              </w:rPr>
              <w:t xml:space="preserve"> не поняли изложенный мною </w:t>
            </w:r>
            <w:r w:rsidRPr="00225C1E">
              <w:rPr>
                <w:color w:val="000000"/>
              </w:rPr>
              <w:t>м</w:t>
            </w:r>
            <w:r w:rsidRPr="00225C1E">
              <w:rPr>
                <w:color w:val="000000"/>
              </w:rPr>
              <w:t>а</w:t>
            </w:r>
            <w:r w:rsidRPr="00225C1E">
              <w:rPr>
                <w:color w:val="000000"/>
              </w:rPr>
              <w:t>териал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Моя осведомленность об актуальных соб</w:t>
            </w:r>
            <w:r w:rsidRPr="00225C1E">
              <w:rPr>
                <w:color w:val="000000"/>
              </w:rPr>
              <w:t>ы</w:t>
            </w:r>
            <w:r w:rsidRPr="00225C1E">
              <w:rPr>
                <w:color w:val="000000"/>
              </w:rPr>
              <w:t>тиях социальной жизни достаточно огран</w:t>
            </w:r>
            <w:r w:rsidRPr="00225C1E">
              <w:rPr>
                <w:color w:val="000000"/>
              </w:rPr>
              <w:t>и</w:t>
            </w:r>
            <w:r w:rsidRPr="00225C1E">
              <w:rPr>
                <w:color w:val="000000"/>
              </w:rPr>
              <w:t>чена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>Все мои обучающиеся хорошо осознают причины своих успехов и неудач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 xml:space="preserve">Побуждаю </w:t>
            </w:r>
            <w:proofErr w:type="gramStart"/>
            <w:r w:rsidRPr="00225C1E">
              <w:rPr>
                <w:color w:val="000000"/>
              </w:rPr>
              <w:t>обучающихся</w:t>
            </w:r>
            <w:proofErr w:type="gramEnd"/>
            <w:r w:rsidRPr="00225C1E">
              <w:rPr>
                <w:color w:val="000000"/>
              </w:rPr>
              <w:t xml:space="preserve"> самосто</w:t>
            </w:r>
            <w:r w:rsidRPr="00225C1E">
              <w:rPr>
                <w:color w:val="000000"/>
              </w:rPr>
              <w:t>я</w:t>
            </w:r>
            <w:r w:rsidRPr="00225C1E">
              <w:rPr>
                <w:color w:val="000000"/>
              </w:rPr>
              <w:t xml:space="preserve">тельно ставить и решать задачи с высокой </w:t>
            </w:r>
            <w:r w:rsidRPr="00225C1E">
              <w:rPr>
                <w:color w:val="000000"/>
                <w:spacing w:val="-1"/>
              </w:rPr>
              <w:t>степ</w:t>
            </w:r>
            <w:r w:rsidRPr="00225C1E">
              <w:rPr>
                <w:color w:val="000000"/>
                <w:spacing w:val="-1"/>
              </w:rPr>
              <w:t>е</w:t>
            </w:r>
            <w:r w:rsidRPr="00225C1E">
              <w:rPr>
                <w:color w:val="000000"/>
                <w:spacing w:val="-1"/>
              </w:rPr>
              <w:t>нью свободы и ответстве</w:t>
            </w:r>
            <w:r w:rsidRPr="00225C1E">
              <w:rPr>
                <w:color w:val="000000"/>
                <w:spacing w:val="-1"/>
              </w:rPr>
              <w:t>н</w:t>
            </w:r>
            <w:r w:rsidRPr="00225C1E">
              <w:rPr>
                <w:color w:val="000000"/>
                <w:spacing w:val="-1"/>
              </w:rPr>
              <w:t xml:space="preserve">ности (например, подготовить задание со слабым </w:t>
            </w:r>
            <w:r w:rsidRPr="00225C1E">
              <w:rPr>
                <w:color w:val="000000"/>
              </w:rPr>
              <w:t>обуча</w:t>
            </w:r>
            <w:r w:rsidRPr="00225C1E">
              <w:rPr>
                <w:color w:val="000000"/>
              </w:rPr>
              <w:t>ю</w:t>
            </w:r>
            <w:r w:rsidRPr="00225C1E">
              <w:rPr>
                <w:color w:val="000000"/>
              </w:rPr>
              <w:t>щимся; придумать задания для самосто</w:t>
            </w:r>
            <w:r w:rsidRPr="00225C1E">
              <w:rPr>
                <w:color w:val="000000"/>
              </w:rPr>
              <w:t>я</w:t>
            </w:r>
            <w:r w:rsidRPr="00225C1E">
              <w:rPr>
                <w:color w:val="000000"/>
              </w:rPr>
              <w:t>тельной р</w:t>
            </w:r>
            <w:r w:rsidRPr="00225C1E">
              <w:rPr>
                <w:color w:val="000000"/>
              </w:rPr>
              <w:t>а</w:t>
            </w:r>
            <w:r w:rsidRPr="00225C1E">
              <w:rPr>
                <w:color w:val="000000"/>
              </w:rPr>
              <w:t>боты и т. п.)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Я использую в педагогических целях даже «внештатные» ситуации, казалось бы, не имеющие отношения к изучаемо</w:t>
            </w:r>
            <w:r w:rsidR="0059047F" w:rsidRPr="00225C1E">
              <w:rPr>
                <w:color w:val="000000"/>
              </w:rPr>
              <w:t>й</w:t>
            </w:r>
            <w:r w:rsidRPr="00225C1E">
              <w:rPr>
                <w:color w:val="000000"/>
              </w:rPr>
              <w:t xml:space="preserve"> </w:t>
            </w:r>
            <w:r w:rsidR="0059047F" w:rsidRPr="00225C1E">
              <w:rPr>
                <w:color w:val="000000"/>
              </w:rPr>
              <w:t>дисци</w:t>
            </w:r>
            <w:r w:rsidR="0059047F" w:rsidRPr="00225C1E">
              <w:rPr>
                <w:color w:val="000000"/>
              </w:rPr>
              <w:t>п</w:t>
            </w:r>
            <w:r w:rsidR="0059047F" w:rsidRPr="00225C1E">
              <w:rPr>
                <w:color w:val="000000"/>
              </w:rPr>
              <w:t>лине (ПМ, МДК)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>Я умею сохранять спокойствие в самых н</w:t>
            </w:r>
            <w:r w:rsidRPr="00225C1E">
              <w:rPr>
                <w:color w:val="000000"/>
                <w:spacing w:val="-1"/>
              </w:rPr>
              <w:t>е</w:t>
            </w:r>
            <w:r w:rsidRPr="00225C1E">
              <w:rPr>
                <w:color w:val="000000"/>
                <w:spacing w:val="-1"/>
              </w:rPr>
              <w:t>предвиденных ситуациях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>Обучающимся не обязательно знать крит</w:t>
            </w:r>
            <w:r w:rsidRPr="00225C1E">
              <w:rPr>
                <w:color w:val="000000"/>
                <w:spacing w:val="-1"/>
              </w:rPr>
              <w:t>е</w:t>
            </w:r>
            <w:r w:rsidRPr="00225C1E">
              <w:rPr>
                <w:color w:val="000000"/>
                <w:spacing w:val="-1"/>
              </w:rPr>
              <w:t>рии оценивания их работы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Мне очень трудно управлять ходом б</w:t>
            </w:r>
            <w:r w:rsidRPr="00225C1E">
              <w:rPr>
                <w:color w:val="000000"/>
              </w:rPr>
              <w:t>е</w:t>
            </w:r>
            <w:r w:rsidRPr="00225C1E">
              <w:rPr>
                <w:color w:val="000000"/>
              </w:rPr>
              <w:t>седы или переговоров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 xml:space="preserve">Я постоянно предлагаю </w:t>
            </w:r>
            <w:proofErr w:type="gramStart"/>
            <w:r w:rsidRPr="00225C1E">
              <w:rPr>
                <w:color w:val="000000"/>
                <w:spacing w:val="-1"/>
              </w:rPr>
              <w:t>обучающимся</w:t>
            </w:r>
            <w:proofErr w:type="gramEnd"/>
            <w:r w:rsidRPr="00225C1E">
              <w:rPr>
                <w:color w:val="000000"/>
                <w:spacing w:val="-1"/>
              </w:rPr>
              <w:t xml:space="preserve"> сам</w:t>
            </w:r>
            <w:r w:rsidRPr="00225C1E">
              <w:rPr>
                <w:color w:val="000000"/>
                <w:spacing w:val="-1"/>
              </w:rPr>
              <w:t>о</w:t>
            </w:r>
            <w:r w:rsidRPr="00225C1E">
              <w:rPr>
                <w:color w:val="000000"/>
                <w:spacing w:val="-1"/>
              </w:rPr>
              <w:t xml:space="preserve">стоятельно осуществлять контроль за </w:t>
            </w:r>
            <w:r w:rsidRPr="00225C1E">
              <w:rPr>
                <w:color w:val="000000"/>
              </w:rPr>
              <w:t>до</w:t>
            </w:r>
            <w:r w:rsidRPr="00225C1E">
              <w:rPr>
                <w:color w:val="000000"/>
              </w:rPr>
              <w:t>с</w:t>
            </w:r>
            <w:r w:rsidRPr="00225C1E">
              <w:rPr>
                <w:color w:val="000000"/>
              </w:rPr>
              <w:t>тигнутыми результатами. Это подтвержд</w:t>
            </w:r>
            <w:r w:rsidRPr="00225C1E">
              <w:rPr>
                <w:color w:val="000000"/>
              </w:rPr>
              <w:t>а</w:t>
            </w:r>
            <w:r w:rsidRPr="00225C1E">
              <w:rPr>
                <w:color w:val="000000"/>
              </w:rPr>
              <w:t xml:space="preserve">ется итогами </w:t>
            </w:r>
            <w:r w:rsidRPr="00225C1E">
              <w:t>положительной динамики р</w:t>
            </w:r>
            <w:r w:rsidRPr="00225C1E">
              <w:t>е</w:t>
            </w:r>
            <w:r w:rsidRPr="00225C1E">
              <w:t>зультатов освоения образовательных пр</w:t>
            </w:r>
            <w:r w:rsidRPr="00225C1E">
              <w:t>о</w:t>
            </w:r>
            <w:r w:rsidRPr="00225C1E">
              <w:t>грамм по итогам внутреннего и внешнего мон</w:t>
            </w:r>
            <w:r w:rsidRPr="00225C1E">
              <w:t>и</w:t>
            </w:r>
            <w:r w:rsidRPr="00225C1E">
              <w:t>торингов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>Я не умею дозировать задачи так, чтобы об</w:t>
            </w:r>
            <w:r w:rsidRPr="00225C1E">
              <w:rPr>
                <w:color w:val="000000"/>
                <w:spacing w:val="-1"/>
              </w:rPr>
              <w:t>у</w:t>
            </w:r>
            <w:r w:rsidRPr="00225C1E">
              <w:rPr>
                <w:color w:val="000000"/>
                <w:spacing w:val="-1"/>
              </w:rPr>
              <w:t>чающиеся почувствовали свой успех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proofErr w:type="gramStart"/>
            <w:r w:rsidRPr="00225C1E">
              <w:rPr>
                <w:color w:val="000000"/>
              </w:rPr>
              <w:t>Я всегда готовлю разные варианты пров</w:t>
            </w:r>
            <w:r w:rsidRPr="00225C1E">
              <w:rPr>
                <w:color w:val="000000"/>
              </w:rPr>
              <w:t>е</w:t>
            </w:r>
            <w:r w:rsidRPr="00225C1E">
              <w:rPr>
                <w:color w:val="000000"/>
              </w:rPr>
              <w:t>дения уроков для обучающихся разного уровня одно</w:t>
            </w:r>
            <w:r w:rsidR="0059047F" w:rsidRPr="00225C1E">
              <w:rPr>
                <w:color w:val="000000"/>
              </w:rPr>
              <w:t>го</w:t>
            </w:r>
            <w:r w:rsidRPr="00225C1E">
              <w:rPr>
                <w:color w:val="000000"/>
              </w:rPr>
              <w:t xml:space="preserve"> </w:t>
            </w:r>
            <w:r w:rsidR="0059047F" w:rsidRPr="00225C1E">
              <w:rPr>
                <w:color w:val="000000"/>
              </w:rPr>
              <w:t>потока</w:t>
            </w:r>
            <w:proofErr w:type="gramEnd"/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  <w:rPr>
                <w:color w:val="000000"/>
              </w:rPr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Моя рабочая программа недостаточно обоснована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У меня есть значительный опыт совм</w:t>
            </w:r>
            <w:r w:rsidRPr="00225C1E">
              <w:rPr>
                <w:color w:val="000000"/>
              </w:rPr>
              <w:t>е</w:t>
            </w:r>
            <w:r w:rsidRPr="00225C1E">
              <w:rPr>
                <w:color w:val="000000"/>
              </w:rPr>
              <w:t>стной работы по подготовке и реализации ра</w:t>
            </w:r>
            <w:r w:rsidRPr="00225C1E">
              <w:rPr>
                <w:color w:val="000000"/>
              </w:rPr>
              <w:t>з</w:t>
            </w:r>
            <w:r w:rsidRPr="00225C1E">
              <w:rPr>
                <w:color w:val="000000"/>
              </w:rPr>
              <w:t>личных мероприятий, проектов, пр</w:t>
            </w:r>
            <w:r w:rsidRPr="00225C1E">
              <w:rPr>
                <w:color w:val="000000"/>
              </w:rPr>
              <w:t>о</w:t>
            </w:r>
            <w:r w:rsidRPr="00225C1E">
              <w:rPr>
                <w:color w:val="000000"/>
              </w:rPr>
              <w:t>грамм и др.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На моем рабочем месте всегда пор</w:t>
            </w:r>
            <w:r w:rsidRPr="00225C1E">
              <w:rPr>
                <w:color w:val="000000"/>
              </w:rPr>
              <w:t>я</w:t>
            </w:r>
            <w:r w:rsidRPr="00225C1E">
              <w:rPr>
                <w:color w:val="000000"/>
              </w:rPr>
              <w:t>док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 xml:space="preserve">На моих </w:t>
            </w:r>
            <w:r w:rsidR="0059047F" w:rsidRPr="00225C1E">
              <w:rPr>
                <w:color w:val="000000"/>
              </w:rPr>
              <w:t>занятиях</w:t>
            </w:r>
            <w:r w:rsidRPr="00225C1E">
              <w:rPr>
                <w:color w:val="000000"/>
              </w:rPr>
              <w:t xml:space="preserve"> обучающиеся не м</w:t>
            </w:r>
            <w:r w:rsidRPr="00225C1E">
              <w:rPr>
                <w:color w:val="000000"/>
              </w:rPr>
              <w:t>о</w:t>
            </w:r>
            <w:r w:rsidRPr="00225C1E">
              <w:rPr>
                <w:color w:val="000000"/>
              </w:rPr>
              <w:t>гут ответить на вопрос "Что должно быть до</w:t>
            </w:r>
            <w:r w:rsidRPr="00225C1E">
              <w:rPr>
                <w:color w:val="000000"/>
              </w:rPr>
              <w:t>с</w:t>
            </w:r>
            <w:r w:rsidRPr="00225C1E">
              <w:rPr>
                <w:color w:val="000000"/>
              </w:rPr>
              <w:t>тигнуто в результате зан</w:t>
            </w:r>
            <w:r w:rsidRPr="00225C1E">
              <w:rPr>
                <w:color w:val="000000"/>
              </w:rPr>
              <w:t>я</w:t>
            </w:r>
            <w:r w:rsidRPr="00225C1E">
              <w:rPr>
                <w:color w:val="000000"/>
              </w:rPr>
              <w:t>тия?"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 xml:space="preserve">Мотивация </w:t>
            </w:r>
            <w:proofErr w:type="gramStart"/>
            <w:r w:rsidRPr="00225C1E">
              <w:rPr>
                <w:color w:val="000000"/>
              </w:rPr>
              <w:t>обучающихся</w:t>
            </w:r>
            <w:proofErr w:type="gramEnd"/>
            <w:r w:rsidRPr="00225C1E">
              <w:rPr>
                <w:color w:val="000000"/>
              </w:rPr>
              <w:t xml:space="preserve"> – это ответстве</w:t>
            </w:r>
            <w:r w:rsidRPr="00225C1E">
              <w:rPr>
                <w:color w:val="000000"/>
              </w:rPr>
              <w:t>н</w:t>
            </w:r>
            <w:r w:rsidRPr="00225C1E">
              <w:rPr>
                <w:color w:val="000000"/>
              </w:rPr>
              <w:t xml:space="preserve">ность </w:t>
            </w:r>
            <w:r w:rsidR="0059047F" w:rsidRPr="00225C1E">
              <w:rPr>
                <w:color w:val="000000"/>
              </w:rPr>
              <w:t>преподавателя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Мне нужна дополнительная подготовка, чтобы преподавать свой предмет ст</w:t>
            </w:r>
            <w:r w:rsidRPr="00225C1E">
              <w:rPr>
                <w:color w:val="000000"/>
              </w:rPr>
              <w:t>у</w:t>
            </w:r>
            <w:r w:rsidRPr="00225C1E">
              <w:rPr>
                <w:color w:val="000000"/>
              </w:rPr>
              <w:t>дентам в</w:t>
            </w:r>
            <w:r w:rsidRPr="00225C1E">
              <w:rPr>
                <w:color w:val="000000"/>
              </w:rPr>
              <w:t>у</w:t>
            </w:r>
            <w:r w:rsidRPr="00225C1E">
              <w:rPr>
                <w:color w:val="000000"/>
              </w:rPr>
              <w:t>за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Считаю, что можно успешно изложить н</w:t>
            </w:r>
            <w:r w:rsidRPr="00225C1E">
              <w:rPr>
                <w:color w:val="000000"/>
              </w:rPr>
              <w:t>о</w:t>
            </w:r>
            <w:r w:rsidRPr="00225C1E">
              <w:rPr>
                <w:color w:val="000000"/>
              </w:rPr>
              <w:t>вый материал без учета ранее осв</w:t>
            </w:r>
            <w:r w:rsidRPr="00225C1E">
              <w:rPr>
                <w:color w:val="000000"/>
              </w:rPr>
              <w:t>о</w:t>
            </w:r>
            <w:r w:rsidRPr="00225C1E">
              <w:rPr>
                <w:color w:val="000000"/>
              </w:rPr>
              <w:t>енных знаний и умений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Я легко поддерживаю разговоры на отвл</w:t>
            </w:r>
            <w:r w:rsidRPr="00225C1E">
              <w:rPr>
                <w:color w:val="000000"/>
              </w:rPr>
              <w:t>е</w:t>
            </w:r>
            <w:r w:rsidRPr="00225C1E">
              <w:rPr>
                <w:color w:val="000000"/>
              </w:rPr>
              <w:t>ченные или связанные с другими предм</w:t>
            </w:r>
            <w:r w:rsidRPr="00225C1E">
              <w:rPr>
                <w:color w:val="000000"/>
              </w:rPr>
              <w:t>е</w:t>
            </w:r>
            <w:r w:rsidRPr="00225C1E">
              <w:rPr>
                <w:color w:val="000000"/>
              </w:rPr>
              <w:t>тами темы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 xml:space="preserve">Никто из обучающихся на моих </w:t>
            </w:r>
            <w:r w:rsidR="0059047F" w:rsidRPr="00225C1E">
              <w:rPr>
                <w:color w:val="000000"/>
                <w:spacing w:val="-1"/>
              </w:rPr>
              <w:t>занят</w:t>
            </w:r>
            <w:r w:rsidR="0059047F" w:rsidRPr="00225C1E">
              <w:rPr>
                <w:color w:val="000000"/>
                <w:spacing w:val="-1"/>
              </w:rPr>
              <w:t>и</w:t>
            </w:r>
            <w:r w:rsidR="0059047F" w:rsidRPr="00225C1E">
              <w:rPr>
                <w:color w:val="000000"/>
                <w:spacing w:val="-1"/>
              </w:rPr>
              <w:t>ях</w:t>
            </w:r>
            <w:r w:rsidRPr="00225C1E">
              <w:rPr>
                <w:color w:val="000000"/>
                <w:spacing w:val="-1"/>
              </w:rPr>
              <w:t xml:space="preserve"> не принимает участие в постановке целей и </w:t>
            </w:r>
            <w:r w:rsidRPr="00225C1E">
              <w:rPr>
                <w:color w:val="000000"/>
              </w:rPr>
              <w:t>з</w:t>
            </w:r>
            <w:r w:rsidRPr="00225C1E">
              <w:rPr>
                <w:color w:val="000000"/>
              </w:rPr>
              <w:t>а</w:t>
            </w:r>
            <w:r w:rsidRPr="00225C1E">
              <w:rPr>
                <w:color w:val="000000"/>
              </w:rPr>
              <w:t>дач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>Я преподаю так</w:t>
            </w:r>
            <w:r w:rsidR="0059047F" w:rsidRPr="00225C1E">
              <w:rPr>
                <w:color w:val="000000"/>
                <w:spacing w:val="-1"/>
              </w:rPr>
              <w:t>ую</w:t>
            </w:r>
            <w:r w:rsidRPr="00225C1E">
              <w:rPr>
                <w:color w:val="000000"/>
                <w:spacing w:val="-1"/>
              </w:rPr>
              <w:t xml:space="preserve"> </w:t>
            </w:r>
            <w:r w:rsidR="0059047F" w:rsidRPr="00225C1E">
              <w:rPr>
                <w:color w:val="000000"/>
                <w:spacing w:val="-1"/>
              </w:rPr>
              <w:t>дисциплину</w:t>
            </w:r>
            <w:r w:rsidRPr="00225C1E">
              <w:rPr>
                <w:color w:val="000000"/>
                <w:spacing w:val="-1"/>
              </w:rPr>
              <w:t>, кот</w:t>
            </w:r>
            <w:r w:rsidRPr="00225C1E">
              <w:rPr>
                <w:color w:val="000000"/>
                <w:spacing w:val="-1"/>
              </w:rPr>
              <w:t>о</w:t>
            </w:r>
            <w:r w:rsidRPr="00225C1E">
              <w:rPr>
                <w:color w:val="000000"/>
                <w:spacing w:val="-1"/>
              </w:rPr>
              <w:t>р</w:t>
            </w:r>
            <w:r w:rsidR="0059047F" w:rsidRPr="00225C1E">
              <w:rPr>
                <w:color w:val="000000"/>
                <w:spacing w:val="-1"/>
              </w:rPr>
              <w:t>ая</w:t>
            </w:r>
            <w:r w:rsidRPr="00225C1E">
              <w:rPr>
                <w:color w:val="000000"/>
                <w:spacing w:val="-1"/>
              </w:rPr>
              <w:t xml:space="preserve"> не может заинтересовать </w:t>
            </w:r>
            <w:proofErr w:type="gramStart"/>
            <w:r w:rsidRPr="00225C1E">
              <w:rPr>
                <w:color w:val="000000"/>
                <w:spacing w:val="-1"/>
              </w:rPr>
              <w:t>обучающи</w:t>
            </w:r>
            <w:r w:rsidRPr="00225C1E">
              <w:rPr>
                <w:color w:val="000000"/>
                <w:spacing w:val="-1"/>
              </w:rPr>
              <w:t>х</w:t>
            </w:r>
            <w:r w:rsidRPr="00225C1E">
              <w:rPr>
                <w:color w:val="000000"/>
                <w:spacing w:val="-1"/>
              </w:rPr>
              <w:t>ся</w:t>
            </w:r>
            <w:proofErr w:type="gramEnd"/>
            <w:r w:rsidRPr="00225C1E">
              <w:rPr>
                <w:color w:val="000000"/>
                <w:spacing w:val="-1"/>
              </w:rPr>
              <w:t xml:space="preserve">.  Они не принимают </w:t>
            </w:r>
            <w:r w:rsidRPr="00225C1E">
              <w:t xml:space="preserve">участия в </w:t>
            </w:r>
            <w:r w:rsidR="0059047F" w:rsidRPr="00225C1E">
              <w:t xml:space="preserve">олимпиадах, </w:t>
            </w:r>
            <w:proofErr w:type="spellStart"/>
            <w:r w:rsidR="0059047F" w:rsidRPr="00225C1E">
              <w:t>пр</w:t>
            </w:r>
            <w:r w:rsidR="0059047F" w:rsidRPr="00225C1E">
              <w:t>о</w:t>
            </w:r>
            <w:r w:rsidR="0059047F" w:rsidRPr="00225C1E">
              <w:t>фессиональных</w:t>
            </w:r>
            <w:r w:rsidRPr="00225C1E">
              <w:t>конкурсах</w:t>
            </w:r>
            <w:proofErr w:type="spellEnd"/>
            <w:r w:rsidRPr="00225C1E">
              <w:t>, фестивалях, с</w:t>
            </w:r>
            <w:r w:rsidRPr="00225C1E">
              <w:t>о</w:t>
            </w:r>
            <w:r w:rsidRPr="00225C1E">
              <w:t>ревн</w:t>
            </w:r>
            <w:r w:rsidRPr="00225C1E">
              <w:t>о</w:t>
            </w:r>
            <w:r w:rsidRPr="00225C1E">
              <w:t>ваниях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Мнение и реакция других участников обр</w:t>
            </w:r>
            <w:r w:rsidRPr="00225C1E">
              <w:rPr>
                <w:color w:val="000000"/>
              </w:rPr>
              <w:t>а</w:t>
            </w:r>
            <w:r w:rsidRPr="00225C1E">
              <w:rPr>
                <w:color w:val="000000"/>
              </w:rPr>
              <w:t>зовательн</w:t>
            </w:r>
            <w:r w:rsidR="0059047F" w:rsidRPr="00225C1E">
              <w:rPr>
                <w:color w:val="000000"/>
              </w:rPr>
              <w:t>ых отношений</w:t>
            </w:r>
            <w:r w:rsidRPr="00225C1E">
              <w:rPr>
                <w:color w:val="000000"/>
              </w:rPr>
              <w:t xml:space="preserve"> </w:t>
            </w:r>
            <w:proofErr w:type="gramStart"/>
            <w:r w:rsidRPr="00225C1E">
              <w:rPr>
                <w:color w:val="000000"/>
              </w:rPr>
              <w:t>неважны</w:t>
            </w:r>
            <w:proofErr w:type="gramEnd"/>
            <w:r w:rsidRPr="00225C1E">
              <w:rPr>
                <w:color w:val="000000"/>
              </w:rPr>
              <w:t xml:space="preserve"> при пр</w:t>
            </w:r>
            <w:r w:rsidRPr="00225C1E">
              <w:rPr>
                <w:color w:val="000000"/>
              </w:rPr>
              <w:t>и</w:t>
            </w:r>
            <w:r w:rsidRPr="00225C1E">
              <w:rPr>
                <w:color w:val="000000"/>
              </w:rPr>
              <w:t>нятии педагогических решений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 xml:space="preserve">На моих </w:t>
            </w:r>
            <w:r w:rsidR="0059047F" w:rsidRPr="00225C1E">
              <w:rPr>
                <w:color w:val="000000"/>
              </w:rPr>
              <w:t>занятиях</w:t>
            </w:r>
            <w:r w:rsidRPr="00225C1E">
              <w:rPr>
                <w:color w:val="000000"/>
              </w:rPr>
              <w:t xml:space="preserve"> часто используются приемы </w:t>
            </w:r>
            <w:proofErr w:type="spellStart"/>
            <w:r w:rsidRPr="00225C1E">
              <w:rPr>
                <w:color w:val="000000"/>
              </w:rPr>
              <w:t>взаимооценки</w:t>
            </w:r>
            <w:proofErr w:type="spellEnd"/>
            <w:r w:rsidRPr="00225C1E">
              <w:rPr>
                <w:color w:val="000000"/>
              </w:rPr>
              <w:t xml:space="preserve"> и самооценки об</w:t>
            </w:r>
            <w:r w:rsidRPr="00225C1E">
              <w:rPr>
                <w:color w:val="000000"/>
              </w:rPr>
              <w:t>у</w:t>
            </w:r>
            <w:r w:rsidRPr="00225C1E">
              <w:rPr>
                <w:color w:val="000000"/>
              </w:rPr>
              <w:t>чающихся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Мне всегда интересно, какие чувства выз</w:t>
            </w:r>
            <w:r w:rsidRPr="00225C1E">
              <w:rPr>
                <w:color w:val="000000"/>
              </w:rPr>
              <w:t>ы</w:t>
            </w:r>
            <w:r w:rsidRPr="00225C1E">
              <w:rPr>
                <w:color w:val="000000"/>
              </w:rPr>
              <w:t>вают у других людей мои слова и п</w:t>
            </w:r>
            <w:r w:rsidRPr="00225C1E">
              <w:rPr>
                <w:color w:val="000000"/>
              </w:rPr>
              <w:t>о</w:t>
            </w:r>
            <w:r w:rsidRPr="00225C1E">
              <w:rPr>
                <w:color w:val="000000"/>
              </w:rPr>
              <w:t>ступки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 xml:space="preserve">Обычно я озвучиваю цель </w:t>
            </w:r>
            <w:r w:rsidR="0059047F" w:rsidRPr="00225C1E">
              <w:rPr>
                <w:color w:val="000000"/>
                <w:spacing w:val="-1"/>
              </w:rPr>
              <w:t>занятия</w:t>
            </w:r>
            <w:r w:rsidRPr="00225C1E">
              <w:rPr>
                <w:color w:val="000000"/>
                <w:spacing w:val="-1"/>
              </w:rPr>
              <w:t xml:space="preserve"> нескол</w:t>
            </w:r>
            <w:r w:rsidRPr="00225C1E">
              <w:rPr>
                <w:color w:val="000000"/>
                <w:spacing w:val="-1"/>
              </w:rPr>
              <w:t>ь</w:t>
            </w:r>
            <w:r w:rsidRPr="00225C1E">
              <w:rPr>
                <w:color w:val="000000"/>
                <w:spacing w:val="-1"/>
              </w:rPr>
              <w:t>ко раз в течение занятия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proofErr w:type="gramStart"/>
            <w:r w:rsidRPr="00225C1E">
              <w:rPr>
                <w:color w:val="000000"/>
              </w:rPr>
              <w:t>Мои обучающиеся смело берутся за тру</w:t>
            </w:r>
            <w:r w:rsidRPr="00225C1E">
              <w:rPr>
                <w:color w:val="000000"/>
              </w:rPr>
              <w:t>д</w:t>
            </w:r>
            <w:r w:rsidRPr="00225C1E">
              <w:rPr>
                <w:color w:val="000000"/>
              </w:rPr>
              <w:t>ные задачи</w:t>
            </w:r>
            <w:proofErr w:type="gramEnd"/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>Я владею ограниченным набором совр</w:t>
            </w:r>
            <w:r w:rsidRPr="00225C1E">
              <w:rPr>
                <w:color w:val="000000"/>
                <w:spacing w:val="-1"/>
              </w:rPr>
              <w:t>е</w:t>
            </w:r>
            <w:r w:rsidRPr="00225C1E">
              <w:rPr>
                <w:color w:val="000000"/>
                <w:spacing w:val="-1"/>
              </w:rPr>
              <w:t xml:space="preserve">менных методов </w:t>
            </w:r>
            <w:r w:rsidRPr="00225C1E">
              <w:t>обучения и восп</w:t>
            </w:r>
            <w:r w:rsidRPr="00225C1E">
              <w:t>и</w:t>
            </w:r>
            <w:r w:rsidRPr="00225C1E">
              <w:t>тания, и не стремлюсь к продуктивному использов</w:t>
            </w:r>
            <w:r w:rsidRPr="00225C1E">
              <w:t>а</w:t>
            </w:r>
            <w:r w:rsidRPr="00225C1E">
              <w:t>нию новых образовательных технол</w:t>
            </w:r>
            <w:r w:rsidRPr="00225C1E">
              <w:t>о</w:t>
            </w:r>
            <w:r w:rsidRPr="00225C1E">
              <w:t>гий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Я создаю рабочую атмосферу и поддерж</w:t>
            </w:r>
            <w:r w:rsidRPr="00225C1E">
              <w:rPr>
                <w:color w:val="000000"/>
              </w:rPr>
              <w:t>и</w:t>
            </w:r>
            <w:r w:rsidRPr="00225C1E">
              <w:rPr>
                <w:color w:val="000000"/>
              </w:rPr>
              <w:t xml:space="preserve">ваю дисциплину на </w:t>
            </w:r>
            <w:r w:rsidR="0059047F" w:rsidRPr="00225C1E">
              <w:rPr>
                <w:color w:val="000000"/>
              </w:rPr>
              <w:t>занятии</w:t>
            </w:r>
            <w:r w:rsidRPr="00225C1E">
              <w:rPr>
                <w:color w:val="000000"/>
              </w:rPr>
              <w:t xml:space="preserve"> не директивн</w:t>
            </w:r>
            <w:r w:rsidRPr="00225C1E">
              <w:rPr>
                <w:color w:val="000000"/>
              </w:rPr>
              <w:t>ы</w:t>
            </w:r>
            <w:r w:rsidRPr="00225C1E">
              <w:rPr>
                <w:color w:val="000000"/>
              </w:rPr>
              <w:t>ми методами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 xml:space="preserve">В плане </w:t>
            </w:r>
            <w:r w:rsidR="0059047F" w:rsidRPr="00225C1E">
              <w:rPr>
                <w:color w:val="000000"/>
                <w:spacing w:val="-1"/>
              </w:rPr>
              <w:t>занятия</w:t>
            </w:r>
            <w:r w:rsidRPr="00225C1E">
              <w:rPr>
                <w:color w:val="000000"/>
                <w:spacing w:val="-1"/>
              </w:rPr>
              <w:t xml:space="preserve"> я всегда пошагово проп</w:t>
            </w:r>
            <w:r w:rsidRPr="00225C1E">
              <w:rPr>
                <w:color w:val="000000"/>
                <w:spacing w:val="-1"/>
              </w:rPr>
              <w:t>и</w:t>
            </w:r>
            <w:r w:rsidRPr="00225C1E">
              <w:rPr>
                <w:color w:val="000000"/>
                <w:spacing w:val="-1"/>
              </w:rPr>
              <w:t>сываю этапы достижения цели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Негативное отношение к учебе – это сле</w:t>
            </w:r>
            <w:r w:rsidRPr="00225C1E">
              <w:rPr>
                <w:color w:val="000000"/>
              </w:rPr>
              <w:t>д</w:t>
            </w:r>
            <w:r w:rsidRPr="00225C1E">
              <w:rPr>
                <w:color w:val="000000"/>
              </w:rPr>
              <w:t>ствие ошибок в педагогической деятельн</w:t>
            </w:r>
            <w:r w:rsidRPr="00225C1E">
              <w:rPr>
                <w:color w:val="000000"/>
              </w:rPr>
              <w:t>о</w:t>
            </w:r>
            <w:r w:rsidRPr="00225C1E">
              <w:rPr>
                <w:color w:val="000000"/>
              </w:rPr>
              <w:t>сти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proofErr w:type="gramStart"/>
            <w:r w:rsidRPr="00225C1E">
              <w:rPr>
                <w:color w:val="000000"/>
                <w:spacing w:val="-1"/>
              </w:rPr>
              <w:t>Нет "каверзных" вопросов от обуча</w:t>
            </w:r>
            <w:r w:rsidRPr="00225C1E">
              <w:rPr>
                <w:color w:val="000000"/>
                <w:spacing w:val="-1"/>
              </w:rPr>
              <w:t>ю</w:t>
            </w:r>
            <w:r w:rsidRPr="00225C1E">
              <w:rPr>
                <w:color w:val="000000"/>
                <w:spacing w:val="-1"/>
              </w:rPr>
              <w:t>щихся, а есть незнание учителя</w:t>
            </w:r>
            <w:proofErr w:type="gramEnd"/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>Мои методические и дидактические разр</w:t>
            </w:r>
            <w:r w:rsidRPr="00225C1E">
              <w:rPr>
                <w:color w:val="000000"/>
              </w:rPr>
              <w:t>а</w:t>
            </w:r>
            <w:r w:rsidRPr="00225C1E">
              <w:rPr>
                <w:color w:val="000000"/>
              </w:rPr>
              <w:t>ботки никогда не приносили мне победу в профессиональных конкурсах.  Мой опыт</w:t>
            </w:r>
            <w:r w:rsidRPr="00225C1E">
              <w:t>, в том числе экспериментальной и инновац</w:t>
            </w:r>
            <w:r w:rsidRPr="00225C1E">
              <w:t>и</w:t>
            </w:r>
            <w:r w:rsidRPr="00225C1E">
              <w:t>онной</w:t>
            </w:r>
            <w:r w:rsidRPr="00225C1E">
              <w:rPr>
                <w:color w:val="000000"/>
              </w:rPr>
              <w:t xml:space="preserve"> деятельн</w:t>
            </w:r>
            <w:r w:rsidRPr="00225C1E">
              <w:rPr>
                <w:color w:val="000000"/>
              </w:rPr>
              <w:t>о</w:t>
            </w:r>
            <w:r w:rsidRPr="00225C1E">
              <w:rPr>
                <w:color w:val="000000"/>
              </w:rPr>
              <w:t xml:space="preserve">сти не </w:t>
            </w:r>
            <w:r w:rsidRPr="00225C1E">
              <w:t>транслировался в педагогических ко</w:t>
            </w:r>
            <w:r w:rsidRPr="00225C1E">
              <w:t>л</w:t>
            </w:r>
            <w:r w:rsidRPr="00225C1E">
              <w:t>лективах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 xml:space="preserve">Гуманизм </w:t>
            </w:r>
            <w:r w:rsidR="0059047F" w:rsidRPr="00225C1E">
              <w:rPr>
                <w:color w:val="000000"/>
                <w:spacing w:val="-1"/>
              </w:rPr>
              <w:t>преподавателя</w:t>
            </w:r>
            <w:r w:rsidRPr="00225C1E">
              <w:rPr>
                <w:color w:val="000000"/>
                <w:spacing w:val="-1"/>
              </w:rPr>
              <w:t xml:space="preserve"> не является ва</w:t>
            </w:r>
            <w:r w:rsidRPr="00225C1E">
              <w:rPr>
                <w:color w:val="000000"/>
                <w:spacing w:val="-1"/>
              </w:rPr>
              <w:t>ж</w:t>
            </w:r>
            <w:r w:rsidRPr="00225C1E">
              <w:rPr>
                <w:color w:val="000000"/>
                <w:spacing w:val="-1"/>
              </w:rPr>
              <w:t>ным критерием оценки его работы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 xml:space="preserve">Я часто затрудняюсь сделать цели </w:t>
            </w:r>
            <w:r w:rsidR="0059047F" w:rsidRPr="00225C1E">
              <w:rPr>
                <w:color w:val="000000"/>
                <w:spacing w:val="-1"/>
              </w:rPr>
              <w:t>з</w:t>
            </w:r>
            <w:r w:rsidR="0059047F" w:rsidRPr="00225C1E">
              <w:rPr>
                <w:color w:val="000000"/>
                <w:spacing w:val="-1"/>
              </w:rPr>
              <w:t>а</w:t>
            </w:r>
            <w:r w:rsidR="0059047F" w:rsidRPr="00225C1E">
              <w:rPr>
                <w:color w:val="000000"/>
                <w:spacing w:val="-1"/>
              </w:rPr>
              <w:t>нятия</w:t>
            </w:r>
            <w:r w:rsidRPr="00225C1E">
              <w:rPr>
                <w:color w:val="000000"/>
                <w:spacing w:val="-1"/>
              </w:rPr>
              <w:t xml:space="preserve"> личностно значимыми для </w:t>
            </w:r>
            <w:proofErr w:type="gramStart"/>
            <w:r w:rsidRPr="00225C1E">
              <w:rPr>
                <w:color w:val="000000"/>
                <w:spacing w:val="-1"/>
              </w:rPr>
              <w:t>об</w:t>
            </w:r>
            <w:r w:rsidRPr="00225C1E">
              <w:rPr>
                <w:color w:val="000000"/>
                <w:spacing w:val="-1"/>
              </w:rPr>
              <w:t>у</w:t>
            </w:r>
            <w:r w:rsidRPr="00225C1E">
              <w:rPr>
                <w:color w:val="000000"/>
                <w:spacing w:val="-1"/>
              </w:rPr>
              <w:t>чающихся</w:t>
            </w:r>
            <w:proofErr w:type="gramEnd"/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</w:rPr>
              <w:t xml:space="preserve">Бывает, что я ставлю </w:t>
            </w:r>
            <w:proofErr w:type="gramStart"/>
            <w:r w:rsidRPr="00225C1E">
              <w:rPr>
                <w:color w:val="000000"/>
              </w:rPr>
              <w:t>обучающемуся</w:t>
            </w:r>
            <w:proofErr w:type="gramEnd"/>
            <w:r w:rsidRPr="00225C1E">
              <w:rPr>
                <w:color w:val="000000"/>
              </w:rPr>
              <w:t xml:space="preserve"> выс</w:t>
            </w:r>
            <w:r w:rsidRPr="00225C1E">
              <w:rPr>
                <w:color w:val="000000"/>
              </w:rPr>
              <w:t>о</w:t>
            </w:r>
            <w:r w:rsidRPr="00225C1E">
              <w:rPr>
                <w:color w:val="000000"/>
              </w:rPr>
              <w:t>кую оценку не за правильный, а за творч</w:t>
            </w:r>
            <w:r w:rsidRPr="00225C1E">
              <w:rPr>
                <w:color w:val="000000"/>
              </w:rPr>
              <w:t>е</w:t>
            </w:r>
            <w:r w:rsidRPr="00225C1E">
              <w:rPr>
                <w:color w:val="000000"/>
              </w:rPr>
              <w:t>ский ответ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proofErr w:type="gramStart"/>
            <w:r w:rsidRPr="00225C1E">
              <w:rPr>
                <w:color w:val="000000"/>
              </w:rPr>
              <w:t>Я хорошо ориентируюсь в социальной с</w:t>
            </w:r>
            <w:r w:rsidRPr="00225C1E">
              <w:rPr>
                <w:color w:val="000000"/>
              </w:rPr>
              <w:t>и</w:t>
            </w:r>
            <w:r w:rsidRPr="00225C1E">
              <w:rPr>
                <w:color w:val="000000"/>
              </w:rPr>
              <w:t xml:space="preserve">туации </w:t>
            </w:r>
            <w:r w:rsidR="0059047F" w:rsidRPr="00225C1E">
              <w:rPr>
                <w:color w:val="000000"/>
              </w:rPr>
              <w:t>группы</w:t>
            </w:r>
            <w:r w:rsidRPr="00225C1E">
              <w:rPr>
                <w:color w:val="000000"/>
              </w:rPr>
              <w:t>, знаю и учитываю взаимоо</w:t>
            </w:r>
            <w:r w:rsidRPr="00225C1E">
              <w:rPr>
                <w:color w:val="000000"/>
              </w:rPr>
              <w:t>т</w:t>
            </w:r>
            <w:r w:rsidRPr="00225C1E">
              <w:rPr>
                <w:color w:val="000000"/>
              </w:rPr>
              <w:t>ношения обучающихся в педагогич</w:t>
            </w:r>
            <w:r w:rsidRPr="00225C1E">
              <w:rPr>
                <w:color w:val="000000"/>
              </w:rPr>
              <w:t>е</w:t>
            </w:r>
            <w:r w:rsidRPr="00225C1E">
              <w:rPr>
                <w:color w:val="000000"/>
              </w:rPr>
              <w:t>ских целях</w:t>
            </w:r>
            <w:proofErr w:type="gramEnd"/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r w:rsidRPr="00225C1E">
              <w:rPr>
                <w:color w:val="000000"/>
                <w:spacing w:val="-1"/>
              </w:rPr>
              <w:t>Я легко меняю принятое решение под вли</w:t>
            </w:r>
            <w:r w:rsidRPr="00225C1E">
              <w:rPr>
                <w:color w:val="000000"/>
                <w:spacing w:val="-1"/>
              </w:rPr>
              <w:t>я</w:t>
            </w:r>
            <w:r w:rsidRPr="00225C1E">
              <w:rPr>
                <w:color w:val="000000"/>
                <w:spacing w:val="-1"/>
              </w:rPr>
              <w:t>нием новой информации</w:t>
            </w:r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  <w:tr w:rsidR="002A7004" w:rsidRPr="00225C1E" w:rsidTr="00225C1E">
        <w:trPr>
          <w:cantSplit/>
        </w:trPr>
        <w:tc>
          <w:tcPr>
            <w:tcW w:w="675" w:type="dxa"/>
          </w:tcPr>
          <w:p w:rsidR="002A7004" w:rsidRPr="00225C1E" w:rsidRDefault="002A7004" w:rsidP="00225C1E">
            <w:pPr>
              <w:numPr>
                <w:ilvl w:val="0"/>
                <w:numId w:val="1"/>
              </w:numPr>
              <w:shd w:val="clear" w:color="auto" w:fill="FFFFFF"/>
              <w:ind w:left="0" w:right="-2" w:firstLine="0"/>
            </w:pPr>
          </w:p>
        </w:tc>
        <w:tc>
          <w:tcPr>
            <w:tcW w:w="4395" w:type="dxa"/>
          </w:tcPr>
          <w:p w:rsidR="002A7004" w:rsidRPr="00225C1E" w:rsidRDefault="002A7004" w:rsidP="00225C1E">
            <w:pPr>
              <w:shd w:val="clear" w:color="auto" w:fill="FFFFFF"/>
              <w:ind w:right="-2"/>
            </w:pPr>
            <w:proofErr w:type="gramStart"/>
            <w:r w:rsidRPr="00225C1E">
              <w:rPr>
                <w:color w:val="000000"/>
              </w:rPr>
              <w:t>Формирование навыков самооценки у об</w:t>
            </w:r>
            <w:r w:rsidRPr="00225C1E">
              <w:rPr>
                <w:color w:val="000000"/>
              </w:rPr>
              <w:t>у</w:t>
            </w:r>
            <w:r w:rsidRPr="00225C1E">
              <w:rPr>
                <w:color w:val="000000"/>
              </w:rPr>
              <w:t>чающихся не относится к задачам уч</w:t>
            </w:r>
            <w:r w:rsidRPr="00225C1E">
              <w:rPr>
                <w:color w:val="000000"/>
              </w:rPr>
              <w:t>и</w:t>
            </w:r>
            <w:r w:rsidRPr="00225C1E">
              <w:rPr>
                <w:color w:val="000000"/>
              </w:rPr>
              <w:t>теля</w:t>
            </w:r>
            <w:proofErr w:type="gramEnd"/>
          </w:p>
        </w:tc>
        <w:tc>
          <w:tcPr>
            <w:tcW w:w="850" w:type="dxa"/>
          </w:tcPr>
          <w:p w:rsidR="002A7004" w:rsidRPr="00225C1E" w:rsidRDefault="002A7004" w:rsidP="00225C1E">
            <w:pPr>
              <w:ind w:right="-2"/>
            </w:pPr>
          </w:p>
        </w:tc>
        <w:tc>
          <w:tcPr>
            <w:tcW w:w="3544" w:type="dxa"/>
          </w:tcPr>
          <w:p w:rsidR="002A7004" w:rsidRPr="00225C1E" w:rsidRDefault="002A7004" w:rsidP="00225C1E">
            <w:pPr>
              <w:ind w:right="-2"/>
            </w:pPr>
          </w:p>
        </w:tc>
      </w:tr>
    </w:tbl>
    <w:p w:rsidR="00225C1E" w:rsidRDefault="00225C1E" w:rsidP="00225C1E">
      <w:pPr>
        <w:shd w:val="clear" w:color="auto" w:fill="FFFFFF"/>
        <w:ind w:right="-2"/>
      </w:pPr>
    </w:p>
    <w:p w:rsidR="00225C1E" w:rsidRDefault="00225C1E" w:rsidP="00225C1E">
      <w:pPr>
        <w:shd w:val="clear" w:color="auto" w:fill="FFFFFF"/>
        <w:ind w:right="-2"/>
      </w:pPr>
    </w:p>
    <w:p w:rsidR="00032933" w:rsidRPr="00225C1E" w:rsidRDefault="00032933" w:rsidP="00225C1E">
      <w:pPr>
        <w:shd w:val="clear" w:color="auto" w:fill="FFFFFF"/>
        <w:ind w:right="-2"/>
      </w:pPr>
      <w:r w:rsidRPr="00225C1E">
        <w:t xml:space="preserve">Подпись </w:t>
      </w:r>
      <w:proofErr w:type="gramStart"/>
      <w:r w:rsidRPr="00225C1E">
        <w:t>аттестуемого</w:t>
      </w:r>
      <w:proofErr w:type="gramEnd"/>
      <w:r w:rsidRPr="00225C1E">
        <w:t xml:space="preserve">: </w:t>
      </w:r>
      <w:r w:rsidR="00225C1E">
        <w:t xml:space="preserve">                                 </w:t>
      </w:r>
      <w:r w:rsidRPr="00225C1E">
        <w:t>________________  ______________________(Ф.И.О.)</w:t>
      </w:r>
    </w:p>
    <w:p w:rsidR="00032933" w:rsidRPr="00225C1E" w:rsidRDefault="00032933" w:rsidP="00225C1E">
      <w:pPr>
        <w:shd w:val="clear" w:color="auto" w:fill="FFFFFF"/>
        <w:ind w:right="-2"/>
      </w:pPr>
      <w:r w:rsidRPr="00225C1E">
        <w:t>Дата _____________</w:t>
      </w:r>
    </w:p>
    <w:sectPr w:rsidR="00032933" w:rsidRPr="00225C1E" w:rsidSect="00D3536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34BC"/>
    <w:multiLevelType w:val="hybridMultilevel"/>
    <w:tmpl w:val="81B6C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embedSystemFonts/>
  <w:proofState w:spelling="clean" w:grammar="clean"/>
  <w:stylePaneFormatFilter w:val="3F01"/>
  <w:defaultTabStop w:val="708"/>
  <w:autoHyphenation/>
  <w:characterSpacingControl w:val="doNotCompress"/>
  <w:compat/>
  <w:rsids>
    <w:rsidRoot w:val="0046123E"/>
    <w:rsid w:val="00006146"/>
    <w:rsid w:val="000114E0"/>
    <w:rsid w:val="00021F0F"/>
    <w:rsid w:val="00032933"/>
    <w:rsid w:val="0007718A"/>
    <w:rsid w:val="00082397"/>
    <w:rsid w:val="000D4DC0"/>
    <w:rsid w:val="00186518"/>
    <w:rsid w:val="001C0571"/>
    <w:rsid w:val="00225C1E"/>
    <w:rsid w:val="002A7004"/>
    <w:rsid w:val="002F38FC"/>
    <w:rsid w:val="00344E1D"/>
    <w:rsid w:val="00354254"/>
    <w:rsid w:val="00360262"/>
    <w:rsid w:val="003840DC"/>
    <w:rsid w:val="0039792A"/>
    <w:rsid w:val="003C081F"/>
    <w:rsid w:val="003C11BB"/>
    <w:rsid w:val="00414D25"/>
    <w:rsid w:val="00450E67"/>
    <w:rsid w:val="0046123E"/>
    <w:rsid w:val="00484961"/>
    <w:rsid w:val="00560374"/>
    <w:rsid w:val="00563B04"/>
    <w:rsid w:val="005761AE"/>
    <w:rsid w:val="0059047F"/>
    <w:rsid w:val="00630E8C"/>
    <w:rsid w:val="0069135D"/>
    <w:rsid w:val="00720641"/>
    <w:rsid w:val="007446CB"/>
    <w:rsid w:val="00771176"/>
    <w:rsid w:val="007939E4"/>
    <w:rsid w:val="007D6005"/>
    <w:rsid w:val="0080006D"/>
    <w:rsid w:val="008152CD"/>
    <w:rsid w:val="00830476"/>
    <w:rsid w:val="00841A64"/>
    <w:rsid w:val="008E240E"/>
    <w:rsid w:val="00A22E61"/>
    <w:rsid w:val="00AC3AEA"/>
    <w:rsid w:val="00AE1EE2"/>
    <w:rsid w:val="00B341C4"/>
    <w:rsid w:val="00B35CF4"/>
    <w:rsid w:val="00BD5DE1"/>
    <w:rsid w:val="00BD7830"/>
    <w:rsid w:val="00C82FCE"/>
    <w:rsid w:val="00C86681"/>
    <w:rsid w:val="00CE7B22"/>
    <w:rsid w:val="00D35366"/>
    <w:rsid w:val="00E16085"/>
    <w:rsid w:val="00E2006A"/>
    <w:rsid w:val="00E53EFD"/>
    <w:rsid w:val="00E67588"/>
    <w:rsid w:val="00EC6703"/>
    <w:rsid w:val="00F06346"/>
    <w:rsid w:val="00F21F2C"/>
    <w:rsid w:val="00F75CC5"/>
    <w:rsid w:val="00FA614B"/>
    <w:rsid w:val="00FC0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12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4DFAB-AD80-4BBB-977E-081BE3239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Инструктор по труду (красным цветом выделены изменения в листе оценки)</vt:lpstr>
    </vt:vector>
  </TitlesOfParts>
  <Company>MoBIL GROUP</Company>
  <LinksUpToDate>false</LinksUpToDate>
  <CharactersWithSpaces>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Инструктор по труду (красным цветом выделены изменения в листе оценки)</dc:title>
  <dc:creator>xXx</dc:creator>
  <cp:lastModifiedBy>ks</cp:lastModifiedBy>
  <cp:revision>3</cp:revision>
  <dcterms:created xsi:type="dcterms:W3CDTF">2014-10-09T08:13:00Z</dcterms:created>
  <dcterms:modified xsi:type="dcterms:W3CDTF">2014-10-09T08:17:00Z</dcterms:modified>
</cp:coreProperties>
</file>